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61" w:type="dxa"/>
        <w:tblInd w:w="6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2"/>
        <w:gridCol w:w="8059"/>
      </w:tblGrid>
      <w:tr w:rsidR="0002738C" w:rsidRPr="0002738C" w14:paraId="205F6A95" w14:textId="77777777" w:rsidTr="0016468E">
        <w:trPr>
          <w:trHeight w:val="227"/>
        </w:trPr>
        <w:tc>
          <w:tcPr>
            <w:tcW w:w="10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D7BC4B" w14:textId="40242CDB" w:rsidR="0002738C" w:rsidRPr="00A87AD0" w:rsidRDefault="0002738C" w:rsidP="00E466F4">
            <w:pPr>
              <w:spacing w:before="100" w:beforeAutospacing="1" w:after="240"/>
              <w:jc w:val="center"/>
              <w:rPr>
                <w:rFonts w:asciiTheme="majorHAnsi" w:hAnsiTheme="majorHAnsi"/>
                <w:b/>
                <w:lang w:val="en-US"/>
              </w:rPr>
            </w:pPr>
          </w:p>
        </w:tc>
      </w:tr>
      <w:tr w:rsidR="0002738C" w:rsidRPr="0002738C" w14:paraId="1954FB18" w14:textId="77777777" w:rsidTr="009B7DCF">
        <w:trPr>
          <w:trHeight w:val="48"/>
        </w:trPr>
        <w:tc>
          <w:tcPr>
            <w:tcW w:w="10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62E90" w14:textId="239438AD" w:rsidR="0002738C" w:rsidRPr="0002738C" w:rsidRDefault="0002738C" w:rsidP="00D16686">
            <w:pPr>
              <w:spacing w:before="100" w:beforeAutospacing="1" w:after="240"/>
              <w:contextualSpacing/>
              <w:jc w:val="both"/>
              <w:rPr>
                <w:rFonts w:asciiTheme="majorHAnsi" w:hAnsiTheme="majorHAnsi"/>
                <w:lang w:val="en-US"/>
              </w:rPr>
            </w:pPr>
          </w:p>
        </w:tc>
      </w:tr>
      <w:tr w:rsidR="00E451E0" w:rsidRPr="0002738C" w14:paraId="42BD0E69" w14:textId="77777777" w:rsidTr="0016468E">
        <w:trPr>
          <w:trHeight w:val="227"/>
        </w:trPr>
        <w:tc>
          <w:tcPr>
            <w:tcW w:w="103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3184B5" w14:textId="77777777" w:rsidR="00E451E0" w:rsidRPr="00A87AD0" w:rsidRDefault="00E451E0" w:rsidP="00E466F4">
            <w:pPr>
              <w:spacing w:before="100" w:beforeAutospacing="1" w:after="240"/>
              <w:jc w:val="center"/>
              <w:rPr>
                <w:rFonts w:asciiTheme="majorHAnsi" w:hAnsiTheme="majorHAnsi"/>
                <w:b/>
                <w:lang w:val="en-US"/>
              </w:rPr>
            </w:pPr>
            <w:r w:rsidRPr="00A87AD0">
              <w:rPr>
                <w:rFonts w:asciiTheme="majorHAnsi" w:hAnsiTheme="majorHAnsi"/>
                <w:b/>
                <w:lang w:val="en-US"/>
              </w:rPr>
              <w:t>JOB DESCRIPTION</w:t>
            </w:r>
          </w:p>
        </w:tc>
      </w:tr>
      <w:tr w:rsidR="00E451E0" w:rsidRPr="0002738C" w14:paraId="449C4245" w14:textId="77777777" w:rsidTr="00452E4B">
        <w:trPr>
          <w:trHeight w:val="326"/>
        </w:trPr>
        <w:tc>
          <w:tcPr>
            <w:tcW w:w="23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DEB952" w14:textId="77777777" w:rsidR="00E451E0" w:rsidRPr="0002738C" w:rsidRDefault="00E451E0" w:rsidP="00E451E0">
            <w:pPr>
              <w:spacing w:before="100" w:beforeAutospacing="1" w:after="240"/>
              <w:rPr>
                <w:rFonts w:asciiTheme="majorHAnsi" w:hAnsiTheme="majorHAnsi"/>
                <w:lang w:val="en-US"/>
              </w:rPr>
            </w:pPr>
            <w:r w:rsidRPr="0002738C">
              <w:rPr>
                <w:rFonts w:asciiTheme="majorHAnsi" w:hAnsiTheme="majorHAnsi"/>
                <w:b/>
                <w:bCs/>
                <w:lang w:val="en-US"/>
              </w:rPr>
              <w:t>Position</w:t>
            </w:r>
          </w:p>
        </w:tc>
        <w:tc>
          <w:tcPr>
            <w:tcW w:w="8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785D33" w14:textId="77777777" w:rsidR="00E451E0" w:rsidRPr="0002738C" w:rsidRDefault="00A70964" w:rsidP="00EC15C9">
            <w:pPr>
              <w:spacing w:before="100" w:beforeAutospacing="1" w:after="240"/>
              <w:rPr>
                <w:rFonts w:asciiTheme="majorHAnsi" w:hAnsiTheme="majorHAnsi"/>
                <w:lang w:val="en-US"/>
              </w:rPr>
            </w:pPr>
            <w:r>
              <w:t>Zonal System Incharge</w:t>
            </w:r>
          </w:p>
        </w:tc>
      </w:tr>
      <w:tr w:rsidR="00E451E0" w:rsidRPr="0002738C" w14:paraId="1F30C2A6" w14:textId="77777777" w:rsidTr="00452E4B">
        <w:trPr>
          <w:trHeight w:val="227"/>
        </w:trPr>
        <w:tc>
          <w:tcPr>
            <w:tcW w:w="23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A73B9D" w14:textId="77777777" w:rsidR="00E451E0" w:rsidRPr="0002738C" w:rsidRDefault="00E451E0" w:rsidP="00E451E0">
            <w:pPr>
              <w:spacing w:before="100" w:beforeAutospacing="1" w:after="240"/>
              <w:rPr>
                <w:rFonts w:asciiTheme="majorHAnsi" w:hAnsiTheme="majorHAnsi"/>
                <w:b/>
                <w:bCs/>
                <w:lang w:val="en-US"/>
              </w:rPr>
            </w:pPr>
            <w:r w:rsidRPr="0002738C">
              <w:rPr>
                <w:rFonts w:asciiTheme="majorHAnsi" w:hAnsiTheme="majorHAnsi"/>
                <w:b/>
                <w:bCs/>
                <w:lang w:val="en-US"/>
              </w:rPr>
              <w:t>Location</w:t>
            </w:r>
          </w:p>
        </w:tc>
        <w:tc>
          <w:tcPr>
            <w:tcW w:w="8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A6DB1D" w14:textId="3CF9E249" w:rsidR="00E451E0" w:rsidRPr="0002738C" w:rsidRDefault="005B4D6C" w:rsidP="0076721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Ahmedabad</w:t>
            </w:r>
          </w:p>
        </w:tc>
      </w:tr>
      <w:tr w:rsidR="002F2FCF" w:rsidRPr="0002738C" w14:paraId="236555ED" w14:textId="77777777" w:rsidTr="00452E4B">
        <w:trPr>
          <w:trHeight w:val="227"/>
        </w:trPr>
        <w:tc>
          <w:tcPr>
            <w:tcW w:w="23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A82F5A" w14:textId="77777777" w:rsidR="002F2FCF" w:rsidRPr="0002738C" w:rsidRDefault="002F2FCF" w:rsidP="00E466F4">
            <w:pPr>
              <w:spacing w:before="100" w:beforeAutospacing="1" w:after="240"/>
              <w:rPr>
                <w:rFonts w:asciiTheme="majorHAnsi" w:hAnsiTheme="majorHAnsi"/>
                <w:b/>
                <w:bCs/>
                <w:lang w:val="en-US"/>
              </w:rPr>
            </w:pPr>
            <w:r>
              <w:rPr>
                <w:rFonts w:asciiTheme="majorHAnsi" w:hAnsiTheme="majorHAnsi"/>
                <w:b/>
                <w:bCs/>
                <w:lang w:val="en-US"/>
              </w:rPr>
              <w:t>No of Position</w:t>
            </w:r>
          </w:p>
        </w:tc>
        <w:tc>
          <w:tcPr>
            <w:tcW w:w="8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2D4964" w14:textId="77777777" w:rsidR="002F2FCF" w:rsidRPr="0002738C" w:rsidRDefault="0076721B" w:rsidP="00B0796C">
            <w:pPr>
              <w:autoSpaceDE w:val="0"/>
              <w:autoSpaceDN w:val="0"/>
              <w:adjustRightInd w:val="0"/>
              <w:jc w:val="both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</w:tr>
      <w:tr w:rsidR="00E451E0" w:rsidRPr="0002738C" w14:paraId="77F4AD3F" w14:textId="77777777" w:rsidTr="00452E4B">
        <w:trPr>
          <w:trHeight w:val="227"/>
        </w:trPr>
        <w:tc>
          <w:tcPr>
            <w:tcW w:w="23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9E1B5A" w14:textId="77777777" w:rsidR="00E451E0" w:rsidRPr="0002738C" w:rsidRDefault="00D90003" w:rsidP="00152827">
            <w:pPr>
              <w:spacing w:before="100" w:beforeAutospacing="1" w:after="240"/>
              <w:jc w:val="both"/>
              <w:rPr>
                <w:rFonts w:asciiTheme="majorHAnsi" w:hAnsiTheme="majorHAnsi"/>
                <w:lang w:val="en-US"/>
              </w:rPr>
            </w:pPr>
            <w:r w:rsidRPr="0002738C">
              <w:rPr>
                <w:rFonts w:asciiTheme="majorHAnsi" w:hAnsiTheme="majorHAnsi"/>
                <w:b/>
                <w:bCs/>
                <w:lang w:val="en-US"/>
              </w:rPr>
              <w:t>Major Accountabilities</w:t>
            </w:r>
            <w:r w:rsidR="00152827">
              <w:rPr>
                <w:rFonts w:asciiTheme="majorHAnsi" w:hAnsiTheme="majorHAnsi"/>
                <w:b/>
                <w:bCs/>
                <w:lang w:val="en-US"/>
              </w:rPr>
              <w:t xml:space="preserve"> </w:t>
            </w:r>
            <w:r w:rsidR="00152827" w:rsidRPr="00152827">
              <w:rPr>
                <w:rFonts w:asciiTheme="majorHAnsi" w:hAnsiTheme="majorHAnsi"/>
                <w:bCs/>
                <w:sz w:val="16"/>
                <w:szCs w:val="16"/>
                <w:lang w:val="en-US"/>
              </w:rPr>
              <w:t>(A detailed description required)</w:t>
            </w:r>
            <w:r w:rsidRPr="0002738C">
              <w:rPr>
                <w:rFonts w:asciiTheme="majorHAnsi" w:hAnsiTheme="majorHAnsi"/>
                <w:b/>
                <w:bCs/>
                <w:lang w:val="en-US"/>
              </w:rPr>
              <w:t xml:space="preserve"> </w:t>
            </w:r>
          </w:p>
        </w:tc>
        <w:tc>
          <w:tcPr>
            <w:tcW w:w="8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8BEC4A" w14:textId="77777777" w:rsidR="00682ADB" w:rsidRPr="000C126E" w:rsidRDefault="00D02E78" w:rsidP="003A64EA">
            <w:pPr>
              <w:spacing w:before="240" w:after="240"/>
              <w:jc w:val="both"/>
              <w:rPr>
                <w:rFonts w:ascii="Cambria" w:hAnsi="Cambria"/>
                <w:lang w:val="en-US"/>
              </w:rPr>
            </w:pPr>
            <w:r>
              <w:t xml:space="preserve">The candidate will be responsible for </w:t>
            </w:r>
            <w:r w:rsidR="003A64EA">
              <w:t xml:space="preserve">maintaining IT Setup in Branch offices of assigned Sales Zone. The major responsibilities include coordination for SAP ERP Application, Dealer Management System, Mobile Applications, e-mail, Dashboard, Network and Facility Management. </w:t>
            </w:r>
          </w:p>
        </w:tc>
      </w:tr>
      <w:tr w:rsidR="001403E5" w:rsidRPr="0002738C" w14:paraId="5A4565C7" w14:textId="77777777" w:rsidTr="00452E4B">
        <w:trPr>
          <w:trHeight w:val="227"/>
        </w:trPr>
        <w:tc>
          <w:tcPr>
            <w:tcW w:w="23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7317B" w14:textId="77777777" w:rsidR="001403E5" w:rsidRPr="0002738C" w:rsidRDefault="001B67D7" w:rsidP="00152827">
            <w:pPr>
              <w:spacing w:before="100" w:beforeAutospacing="1" w:after="240"/>
              <w:jc w:val="both"/>
              <w:rPr>
                <w:rFonts w:asciiTheme="majorHAnsi" w:hAnsiTheme="majorHAnsi"/>
                <w:b/>
                <w:bCs/>
                <w:lang w:val="en-US"/>
              </w:rPr>
            </w:pPr>
            <w:r>
              <w:rPr>
                <w:rFonts w:asciiTheme="majorHAnsi" w:hAnsiTheme="majorHAnsi"/>
                <w:b/>
                <w:bCs/>
                <w:lang w:val="en-US"/>
              </w:rPr>
              <w:t>Candidate Profile</w:t>
            </w:r>
          </w:p>
        </w:tc>
        <w:tc>
          <w:tcPr>
            <w:tcW w:w="8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1E0A0" w14:textId="77777777" w:rsidR="00032A31" w:rsidRDefault="001403E5" w:rsidP="00032A31">
            <w:pPr>
              <w:spacing w:before="240" w:after="240"/>
              <w:jc w:val="both"/>
            </w:pPr>
            <w:r>
              <w:t xml:space="preserve">The candidate should be first class </w:t>
            </w:r>
            <w:r w:rsidR="0068313B">
              <w:t>graduate</w:t>
            </w:r>
            <w:r w:rsidR="00D16686">
              <w:t xml:space="preserve"> / post-graduate in Computer or IT Engineering</w:t>
            </w:r>
            <w:r w:rsidR="00032A31">
              <w:t xml:space="preserve"> having relevant work experience of 2-5 years in trouble shooting of hardware and network problems. The candidate should have basic knowledge of SAP, Mobile Applications, Office Automation </w:t>
            </w:r>
            <w:r w:rsidR="003A64EA">
              <w:t xml:space="preserve">suite </w:t>
            </w:r>
            <w:r w:rsidR="00032A31">
              <w:t xml:space="preserve">and conducting online </w:t>
            </w:r>
            <w:r w:rsidR="003A64EA">
              <w:t>meetings / v</w:t>
            </w:r>
            <w:r w:rsidR="00032A31">
              <w:t xml:space="preserve">ideo conferences. </w:t>
            </w:r>
          </w:p>
          <w:p w14:paraId="13B322A9" w14:textId="77777777" w:rsidR="00F32DF0" w:rsidRDefault="00F32DF0" w:rsidP="00032A31">
            <w:pPr>
              <w:spacing w:before="240" w:after="240"/>
              <w:jc w:val="both"/>
            </w:pPr>
            <w:r>
              <w:t xml:space="preserve">The candidate </w:t>
            </w:r>
            <w:r w:rsidR="00A66CD7">
              <w:t>should</w:t>
            </w:r>
            <w:r>
              <w:t xml:space="preserve"> have excellent communication skills and ability to work in multi-functional environment. </w:t>
            </w:r>
          </w:p>
        </w:tc>
      </w:tr>
      <w:tr w:rsidR="00E451E0" w:rsidRPr="0002738C" w14:paraId="2B56037B" w14:textId="77777777" w:rsidTr="00452E4B">
        <w:trPr>
          <w:trHeight w:val="227"/>
        </w:trPr>
        <w:tc>
          <w:tcPr>
            <w:tcW w:w="23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5E6437" w14:textId="77777777" w:rsidR="00E451E0" w:rsidRPr="0002738C" w:rsidRDefault="00EC15C9" w:rsidP="00E466F4">
            <w:pPr>
              <w:spacing w:before="100" w:beforeAutospacing="1" w:after="24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b/>
                <w:bCs/>
                <w:lang w:val="en-US"/>
              </w:rPr>
              <w:t>Education</w:t>
            </w:r>
          </w:p>
        </w:tc>
        <w:tc>
          <w:tcPr>
            <w:tcW w:w="80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756C4" w14:textId="77777777" w:rsidR="00E430B9" w:rsidRDefault="00EC15C9" w:rsidP="00CE7464">
            <w:pPr>
              <w:spacing w:before="100" w:beforeAutospacing="1" w:after="200"/>
              <w:jc w:val="both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UG:          </w:t>
            </w:r>
            <w:r w:rsidR="00032A31">
              <w:rPr>
                <w:rFonts w:asciiTheme="majorHAnsi" w:hAnsiTheme="majorHAnsi"/>
                <w:lang w:val="en-US"/>
              </w:rPr>
              <w:t>B.E. / B.Tech (IT or Computer)</w:t>
            </w:r>
          </w:p>
          <w:p w14:paraId="31086D4D" w14:textId="77777777" w:rsidR="00D02E78" w:rsidRPr="007E7B1B" w:rsidRDefault="00337321" w:rsidP="00DB0EF5">
            <w:pPr>
              <w:spacing w:before="100" w:beforeAutospacing="1" w:after="200"/>
              <w:jc w:val="both"/>
              <w:rPr>
                <w:rFonts w:asciiTheme="majorHAnsi" w:hAnsiTheme="majorHAnsi"/>
                <w:b/>
                <w:bCs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PG:         </w:t>
            </w:r>
            <w:r w:rsidR="00DB0EF5">
              <w:rPr>
                <w:rFonts w:asciiTheme="majorHAnsi" w:hAnsiTheme="majorHAnsi"/>
                <w:lang w:val="en-US"/>
              </w:rPr>
              <w:t>MCA</w:t>
            </w:r>
          </w:p>
        </w:tc>
      </w:tr>
      <w:tr w:rsidR="00E451E0" w:rsidRPr="0002738C" w14:paraId="728D043D" w14:textId="77777777" w:rsidTr="00452E4B">
        <w:trPr>
          <w:trHeight w:val="227"/>
        </w:trPr>
        <w:tc>
          <w:tcPr>
            <w:tcW w:w="23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D05DBA" w14:textId="77777777" w:rsidR="00E451E0" w:rsidRPr="0002738C" w:rsidRDefault="00E451E0" w:rsidP="00E466F4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02738C">
              <w:rPr>
                <w:rFonts w:asciiTheme="majorHAnsi" w:hAnsiTheme="majorHAnsi"/>
                <w:b/>
                <w:bCs/>
                <w:lang w:val="en-US"/>
              </w:rPr>
              <w:t>Experience</w:t>
            </w:r>
          </w:p>
        </w:tc>
        <w:tc>
          <w:tcPr>
            <w:tcW w:w="80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A86C74" w14:textId="77777777" w:rsidR="00EC15C9" w:rsidRPr="00EC15C9" w:rsidRDefault="00EC15C9" w:rsidP="00A45A28">
            <w:pPr>
              <w:jc w:val="both"/>
              <w:rPr>
                <w:rFonts w:asciiTheme="majorHAnsi" w:hAnsiTheme="majorHAnsi"/>
                <w:lang w:val="en-US"/>
              </w:rPr>
            </w:pPr>
            <w:r w:rsidRPr="00EC15C9">
              <w:rPr>
                <w:rFonts w:asciiTheme="majorHAnsi" w:hAnsiTheme="majorHAnsi"/>
                <w:lang w:val="en-US"/>
              </w:rPr>
              <w:t xml:space="preserve">No of years: </w:t>
            </w:r>
          </w:p>
          <w:p w14:paraId="21558DB6" w14:textId="77777777" w:rsidR="00E451E0" w:rsidRDefault="00EC15C9" w:rsidP="00A45A28">
            <w:pPr>
              <w:jc w:val="both"/>
              <w:rPr>
                <w:rFonts w:asciiTheme="majorHAnsi" w:hAnsiTheme="majorHAnsi"/>
                <w:lang w:val="en-US"/>
              </w:rPr>
            </w:pPr>
            <w:r w:rsidRPr="00EC15C9">
              <w:rPr>
                <w:rFonts w:asciiTheme="majorHAnsi" w:hAnsiTheme="majorHAnsi"/>
                <w:lang w:val="en-US"/>
              </w:rPr>
              <w:t>Minimum</w:t>
            </w:r>
            <w:r>
              <w:rPr>
                <w:rFonts w:asciiTheme="majorHAnsi" w:hAnsiTheme="majorHAnsi"/>
                <w:lang w:val="en-US"/>
              </w:rPr>
              <w:t xml:space="preserve"> : </w:t>
            </w:r>
            <w:r w:rsidR="00337321">
              <w:rPr>
                <w:rFonts w:asciiTheme="majorHAnsi" w:hAnsiTheme="majorHAnsi"/>
                <w:lang w:val="en-US"/>
              </w:rPr>
              <w:t>0</w:t>
            </w:r>
            <w:r w:rsidR="00032A31">
              <w:rPr>
                <w:rFonts w:asciiTheme="majorHAnsi" w:hAnsiTheme="majorHAnsi"/>
                <w:lang w:val="en-US"/>
              </w:rPr>
              <w:t>2</w:t>
            </w:r>
            <w:r w:rsidR="00337321">
              <w:rPr>
                <w:rFonts w:asciiTheme="majorHAnsi" w:hAnsiTheme="majorHAnsi"/>
                <w:lang w:val="en-US"/>
              </w:rPr>
              <w:t xml:space="preserve"> years</w:t>
            </w:r>
            <w:r>
              <w:rPr>
                <w:rFonts w:asciiTheme="majorHAnsi" w:hAnsiTheme="majorHAnsi"/>
                <w:lang w:val="en-US"/>
              </w:rPr>
              <w:t xml:space="preserve">                        Maximum:</w:t>
            </w:r>
            <w:r w:rsidR="00176580">
              <w:rPr>
                <w:rFonts w:asciiTheme="majorHAnsi" w:hAnsiTheme="majorHAnsi"/>
                <w:lang w:val="en-US"/>
              </w:rPr>
              <w:t xml:space="preserve"> </w:t>
            </w:r>
            <w:r w:rsidR="00032A31">
              <w:rPr>
                <w:rFonts w:asciiTheme="majorHAnsi" w:hAnsiTheme="majorHAnsi"/>
                <w:lang w:val="en-US"/>
              </w:rPr>
              <w:t>05</w:t>
            </w:r>
            <w:r w:rsidR="001403E5">
              <w:rPr>
                <w:rFonts w:asciiTheme="majorHAnsi" w:hAnsiTheme="majorHAnsi"/>
                <w:lang w:val="en-US"/>
              </w:rPr>
              <w:t xml:space="preserve"> </w:t>
            </w:r>
            <w:r w:rsidR="00337321">
              <w:rPr>
                <w:rFonts w:asciiTheme="majorHAnsi" w:hAnsiTheme="majorHAnsi"/>
                <w:lang w:val="en-US"/>
              </w:rPr>
              <w:t>years</w:t>
            </w:r>
          </w:p>
          <w:p w14:paraId="6A2A4459" w14:textId="77777777" w:rsidR="00EC15C9" w:rsidRPr="0016468E" w:rsidRDefault="00EC15C9" w:rsidP="007E7B1B">
            <w:pPr>
              <w:jc w:val="both"/>
              <w:rPr>
                <w:rFonts w:asciiTheme="majorHAnsi" w:hAnsiTheme="majorHAnsi"/>
                <w:b/>
                <w:sz w:val="16"/>
                <w:szCs w:val="16"/>
                <w:lang w:val="en-US"/>
              </w:rPr>
            </w:pPr>
          </w:p>
        </w:tc>
      </w:tr>
      <w:tr w:rsidR="00E451E0" w:rsidRPr="0002738C" w14:paraId="490FE6FC" w14:textId="77777777" w:rsidTr="00452E4B">
        <w:trPr>
          <w:trHeight w:val="374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E8864E" w14:textId="77777777" w:rsidR="00E451E0" w:rsidRPr="0002738C" w:rsidRDefault="00E451E0" w:rsidP="00E466F4">
            <w:pPr>
              <w:rPr>
                <w:rFonts w:asciiTheme="majorHAnsi" w:hAnsiTheme="majorHAnsi"/>
                <w:b/>
                <w:bCs/>
                <w:lang w:val="en-US"/>
              </w:rPr>
            </w:pPr>
            <w:r w:rsidRPr="0002738C">
              <w:rPr>
                <w:rFonts w:asciiTheme="majorHAnsi" w:hAnsiTheme="majorHAnsi"/>
                <w:b/>
                <w:bCs/>
                <w:lang w:val="en-US"/>
              </w:rPr>
              <w:t>Age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538C6" w14:textId="77777777" w:rsidR="00E451E0" w:rsidRPr="0002738C" w:rsidRDefault="00EC15C9" w:rsidP="003A64EA">
            <w:pPr>
              <w:jc w:val="both"/>
              <w:rPr>
                <w:rFonts w:asciiTheme="majorHAnsi" w:hAnsiTheme="majorHAnsi"/>
                <w:lang w:val="en-US"/>
              </w:rPr>
            </w:pPr>
            <w:r w:rsidRPr="00EC15C9">
              <w:rPr>
                <w:rFonts w:asciiTheme="majorHAnsi" w:hAnsiTheme="majorHAnsi"/>
                <w:lang w:val="en-US"/>
              </w:rPr>
              <w:t>Minimum</w:t>
            </w:r>
            <w:r>
              <w:rPr>
                <w:rFonts w:asciiTheme="majorHAnsi" w:hAnsiTheme="majorHAnsi"/>
                <w:lang w:val="en-US"/>
              </w:rPr>
              <w:t xml:space="preserve"> : </w:t>
            </w:r>
            <w:r w:rsidR="00A153A5">
              <w:rPr>
                <w:rFonts w:asciiTheme="majorHAnsi" w:hAnsiTheme="majorHAnsi"/>
                <w:lang w:val="en-US"/>
              </w:rPr>
              <w:t xml:space="preserve">    </w:t>
            </w:r>
            <w:r w:rsidR="00337321">
              <w:rPr>
                <w:rFonts w:asciiTheme="majorHAnsi" w:hAnsiTheme="majorHAnsi"/>
                <w:lang w:val="en-US"/>
              </w:rPr>
              <w:t>-</w:t>
            </w:r>
            <w:r>
              <w:rPr>
                <w:rFonts w:asciiTheme="majorHAnsi" w:hAnsiTheme="majorHAnsi"/>
                <w:lang w:val="en-US"/>
              </w:rPr>
              <w:t xml:space="preserve">                        Maximum:  </w:t>
            </w:r>
            <w:r w:rsidR="003A64EA">
              <w:rPr>
                <w:rFonts w:asciiTheme="majorHAnsi" w:hAnsiTheme="majorHAnsi"/>
                <w:lang w:val="en-US"/>
              </w:rPr>
              <w:t>30</w:t>
            </w:r>
            <w:r w:rsidR="00337321">
              <w:rPr>
                <w:rFonts w:asciiTheme="majorHAnsi" w:hAnsiTheme="majorHAnsi"/>
                <w:lang w:val="en-US"/>
              </w:rPr>
              <w:t xml:space="preserve"> years</w:t>
            </w:r>
            <w:r>
              <w:rPr>
                <w:rFonts w:asciiTheme="majorHAnsi" w:hAnsiTheme="majorHAnsi"/>
                <w:lang w:val="en-US"/>
              </w:rPr>
              <w:t xml:space="preserve">                 </w:t>
            </w:r>
          </w:p>
        </w:tc>
      </w:tr>
      <w:tr w:rsidR="00E451E0" w:rsidRPr="0002738C" w14:paraId="43C80164" w14:textId="77777777" w:rsidTr="00452E4B">
        <w:trPr>
          <w:trHeight w:val="227"/>
        </w:trPr>
        <w:tc>
          <w:tcPr>
            <w:tcW w:w="230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1D3056" w14:textId="77777777" w:rsidR="00E451E0" w:rsidRPr="0002738C" w:rsidRDefault="00E451E0" w:rsidP="00E466F4">
            <w:pPr>
              <w:spacing w:before="100" w:beforeAutospacing="1" w:after="240"/>
              <w:rPr>
                <w:rFonts w:asciiTheme="majorHAnsi" w:hAnsiTheme="majorHAnsi"/>
                <w:lang w:val="en-US"/>
              </w:rPr>
            </w:pPr>
            <w:r w:rsidRPr="0002738C">
              <w:rPr>
                <w:rFonts w:asciiTheme="majorHAnsi" w:hAnsiTheme="majorHAnsi"/>
                <w:b/>
                <w:bCs/>
                <w:lang w:val="en-US"/>
              </w:rPr>
              <w:t>Approx CTC</w:t>
            </w:r>
            <w:r w:rsidR="00242796">
              <w:rPr>
                <w:rFonts w:asciiTheme="majorHAnsi" w:hAnsiTheme="majorHAnsi"/>
                <w:b/>
                <w:bCs/>
                <w:lang w:val="en-US"/>
              </w:rPr>
              <w:t xml:space="preserve"> (per Annum)</w:t>
            </w:r>
          </w:p>
        </w:tc>
        <w:tc>
          <w:tcPr>
            <w:tcW w:w="80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D3FE1A" w14:textId="4ABD3E8A" w:rsidR="00E451E0" w:rsidRPr="0002738C" w:rsidRDefault="006C4CE3" w:rsidP="00DB0EF5">
            <w:pPr>
              <w:spacing w:before="100" w:beforeAutospacing="1" w:after="200"/>
              <w:rPr>
                <w:rFonts w:asciiTheme="majorHAnsi" w:hAnsiTheme="majorHAnsi"/>
                <w:lang w:val="en-US"/>
              </w:rPr>
            </w:pPr>
            <w:r>
              <w:rPr>
                <w:rFonts w:asciiTheme="majorHAnsi" w:hAnsiTheme="majorHAnsi"/>
                <w:lang w:val="en-US"/>
              </w:rPr>
              <w:t xml:space="preserve">Rs. </w:t>
            </w:r>
            <w:r w:rsidR="003F12DA">
              <w:rPr>
                <w:rFonts w:asciiTheme="majorHAnsi" w:hAnsiTheme="majorHAnsi"/>
                <w:lang w:val="en-US"/>
              </w:rPr>
              <w:t>7.00</w:t>
            </w:r>
            <w:r>
              <w:rPr>
                <w:rFonts w:asciiTheme="majorHAnsi" w:hAnsiTheme="majorHAnsi"/>
                <w:lang w:val="en-US"/>
              </w:rPr>
              <w:t xml:space="preserve"> to </w:t>
            </w:r>
            <w:r w:rsidR="00050386">
              <w:rPr>
                <w:rFonts w:asciiTheme="majorHAnsi" w:hAnsiTheme="majorHAnsi"/>
                <w:lang w:val="en-US"/>
              </w:rPr>
              <w:t>1</w:t>
            </w:r>
            <w:r w:rsidR="003F12DA">
              <w:rPr>
                <w:rFonts w:asciiTheme="majorHAnsi" w:hAnsiTheme="majorHAnsi"/>
                <w:lang w:val="en-US"/>
              </w:rPr>
              <w:t>0</w:t>
            </w:r>
            <w:r w:rsidR="00050386">
              <w:rPr>
                <w:rFonts w:asciiTheme="majorHAnsi" w:hAnsiTheme="majorHAnsi"/>
                <w:lang w:val="en-US"/>
              </w:rPr>
              <w:t>.00</w:t>
            </w:r>
            <w:r>
              <w:rPr>
                <w:rFonts w:asciiTheme="majorHAnsi" w:hAnsiTheme="majorHAnsi"/>
                <w:lang w:val="en-US"/>
              </w:rPr>
              <w:t xml:space="preserve"> Lacs</w:t>
            </w:r>
            <w:r w:rsidR="00F14AA1">
              <w:rPr>
                <w:rFonts w:asciiTheme="majorHAnsi" w:hAnsiTheme="majorHAnsi"/>
                <w:lang w:val="en-US"/>
              </w:rPr>
              <w:t xml:space="preserve"> (Remuneration would commensurate with qualification and experience)</w:t>
            </w:r>
          </w:p>
        </w:tc>
      </w:tr>
      <w:tr w:rsidR="000C126E" w:rsidRPr="00D60374" w14:paraId="47520FEA" w14:textId="77777777" w:rsidTr="00452E4B">
        <w:trPr>
          <w:trHeight w:val="227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30EB" w14:textId="77777777" w:rsidR="000C126E" w:rsidRPr="0002738C" w:rsidRDefault="000C126E" w:rsidP="007F20F8">
            <w:pPr>
              <w:spacing w:before="100" w:beforeAutospacing="1" w:after="240"/>
              <w:rPr>
                <w:rFonts w:asciiTheme="majorHAnsi" w:hAnsiTheme="majorHAnsi"/>
                <w:b/>
                <w:bCs/>
                <w:lang w:val="en-US"/>
              </w:rPr>
            </w:pPr>
            <w:r w:rsidRPr="0016468E">
              <w:rPr>
                <w:rFonts w:asciiTheme="majorHAnsi" w:hAnsiTheme="majorHAnsi"/>
                <w:b/>
                <w:bCs/>
                <w:sz w:val="22"/>
                <w:szCs w:val="22"/>
                <w:lang w:val="en-US"/>
              </w:rPr>
              <w:t>Other Information</w:t>
            </w:r>
          </w:p>
        </w:tc>
        <w:tc>
          <w:tcPr>
            <w:tcW w:w="8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38E2C" w14:textId="77777777" w:rsidR="00D60374" w:rsidRPr="00D60374" w:rsidRDefault="00D60374" w:rsidP="00D60374">
            <w:pPr>
              <w:spacing w:after="200"/>
              <w:jc w:val="both"/>
              <w:rPr>
                <w:rFonts w:asciiTheme="majorHAnsi" w:hAnsiTheme="majorHAnsi"/>
                <w:b/>
                <w:bCs/>
              </w:rPr>
            </w:pPr>
          </w:p>
        </w:tc>
      </w:tr>
    </w:tbl>
    <w:p w14:paraId="32396D5C" w14:textId="77777777" w:rsidR="000C126E" w:rsidRPr="008246A8" w:rsidRDefault="000C126E" w:rsidP="00B36602">
      <w:pPr>
        <w:rPr>
          <w:rFonts w:asciiTheme="majorHAnsi" w:hAnsiTheme="majorHAnsi"/>
          <w:sz w:val="8"/>
          <w:szCs w:val="8"/>
        </w:rPr>
      </w:pPr>
    </w:p>
    <w:sectPr w:rsidR="000C126E" w:rsidRPr="008246A8" w:rsidSect="007E7B1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orinna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31180"/>
    <w:multiLevelType w:val="hybridMultilevel"/>
    <w:tmpl w:val="FD207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43E51"/>
    <w:multiLevelType w:val="hybridMultilevel"/>
    <w:tmpl w:val="EC260814"/>
    <w:lvl w:ilvl="0" w:tplc="1C4E64FE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Korinna-Regular" w:eastAsia="Times New Roman" w:hAnsi="Korinna-Regular" w:cs="Korinna-Regular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4E7A5F8C"/>
    <w:multiLevelType w:val="hybridMultilevel"/>
    <w:tmpl w:val="B52E46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9586156">
    <w:abstractNumId w:val="2"/>
  </w:num>
  <w:num w:numId="2" w16cid:durableId="495149890">
    <w:abstractNumId w:val="1"/>
  </w:num>
  <w:num w:numId="3" w16cid:durableId="1434587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242"/>
    <w:rsid w:val="0001455F"/>
    <w:rsid w:val="0002738C"/>
    <w:rsid w:val="00032A31"/>
    <w:rsid w:val="00050386"/>
    <w:rsid w:val="000671BD"/>
    <w:rsid w:val="00091C86"/>
    <w:rsid w:val="000A0D1C"/>
    <w:rsid w:val="000C126E"/>
    <w:rsid w:val="000E030B"/>
    <w:rsid w:val="000E0F39"/>
    <w:rsid w:val="000E4302"/>
    <w:rsid w:val="00131A42"/>
    <w:rsid w:val="001403E5"/>
    <w:rsid w:val="00152827"/>
    <w:rsid w:val="00160984"/>
    <w:rsid w:val="0016468E"/>
    <w:rsid w:val="00176580"/>
    <w:rsid w:val="001A2848"/>
    <w:rsid w:val="001B67D7"/>
    <w:rsid w:val="001C580B"/>
    <w:rsid w:val="001C63BA"/>
    <w:rsid w:val="001D7DDE"/>
    <w:rsid w:val="001F6299"/>
    <w:rsid w:val="00202D74"/>
    <w:rsid w:val="00231E60"/>
    <w:rsid w:val="00242796"/>
    <w:rsid w:val="002603C6"/>
    <w:rsid w:val="00277A1D"/>
    <w:rsid w:val="00284567"/>
    <w:rsid w:val="002863CD"/>
    <w:rsid w:val="002B70D5"/>
    <w:rsid w:val="002C3425"/>
    <w:rsid w:val="002F2FCF"/>
    <w:rsid w:val="00337321"/>
    <w:rsid w:val="00360AE3"/>
    <w:rsid w:val="00365B26"/>
    <w:rsid w:val="00372C66"/>
    <w:rsid w:val="003A64EA"/>
    <w:rsid w:val="003C1460"/>
    <w:rsid w:val="003C78E6"/>
    <w:rsid w:val="003D447B"/>
    <w:rsid w:val="003E0242"/>
    <w:rsid w:val="003F12DA"/>
    <w:rsid w:val="00437AFE"/>
    <w:rsid w:val="00452E4B"/>
    <w:rsid w:val="004714C9"/>
    <w:rsid w:val="00491FB4"/>
    <w:rsid w:val="004D65E4"/>
    <w:rsid w:val="00506E0E"/>
    <w:rsid w:val="00581688"/>
    <w:rsid w:val="00592682"/>
    <w:rsid w:val="005B4D6C"/>
    <w:rsid w:val="005C4947"/>
    <w:rsid w:val="005E400B"/>
    <w:rsid w:val="006450CD"/>
    <w:rsid w:val="00672A04"/>
    <w:rsid w:val="00682ADB"/>
    <w:rsid w:val="0068313B"/>
    <w:rsid w:val="00686AD0"/>
    <w:rsid w:val="006B5B8D"/>
    <w:rsid w:val="006C4CE3"/>
    <w:rsid w:val="0070637B"/>
    <w:rsid w:val="00707C3E"/>
    <w:rsid w:val="00733802"/>
    <w:rsid w:val="00753872"/>
    <w:rsid w:val="00755A75"/>
    <w:rsid w:val="00760715"/>
    <w:rsid w:val="0076721B"/>
    <w:rsid w:val="007E7B1B"/>
    <w:rsid w:val="007F468E"/>
    <w:rsid w:val="007F63B5"/>
    <w:rsid w:val="0080025A"/>
    <w:rsid w:val="00805086"/>
    <w:rsid w:val="008246A8"/>
    <w:rsid w:val="008444BD"/>
    <w:rsid w:val="008642D9"/>
    <w:rsid w:val="008A3C2E"/>
    <w:rsid w:val="008A779B"/>
    <w:rsid w:val="008D5F54"/>
    <w:rsid w:val="008E0EC4"/>
    <w:rsid w:val="00946ED3"/>
    <w:rsid w:val="00960C65"/>
    <w:rsid w:val="009642AE"/>
    <w:rsid w:val="00966432"/>
    <w:rsid w:val="0097134A"/>
    <w:rsid w:val="009B28D1"/>
    <w:rsid w:val="009B7DCF"/>
    <w:rsid w:val="009C51C1"/>
    <w:rsid w:val="009C54DA"/>
    <w:rsid w:val="009D3CF5"/>
    <w:rsid w:val="00A153A5"/>
    <w:rsid w:val="00A45A28"/>
    <w:rsid w:val="00A66CD7"/>
    <w:rsid w:val="00A70964"/>
    <w:rsid w:val="00A87AD0"/>
    <w:rsid w:val="00AC395E"/>
    <w:rsid w:val="00AE2D1C"/>
    <w:rsid w:val="00B0796C"/>
    <w:rsid w:val="00B26471"/>
    <w:rsid w:val="00B36602"/>
    <w:rsid w:val="00B5677E"/>
    <w:rsid w:val="00B93750"/>
    <w:rsid w:val="00B975E0"/>
    <w:rsid w:val="00BA0818"/>
    <w:rsid w:val="00BA77D3"/>
    <w:rsid w:val="00C026CB"/>
    <w:rsid w:val="00C05372"/>
    <w:rsid w:val="00C511B2"/>
    <w:rsid w:val="00C70DD0"/>
    <w:rsid w:val="00CD044E"/>
    <w:rsid w:val="00CE69CF"/>
    <w:rsid w:val="00CE7464"/>
    <w:rsid w:val="00D02E78"/>
    <w:rsid w:val="00D16686"/>
    <w:rsid w:val="00D4476F"/>
    <w:rsid w:val="00D60374"/>
    <w:rsid w:val="00D90003"/>
    <w:rsid w:val="00DB0013"/>
    <w:rsid w:val="00DB0EF5"/>
    <w:rsid w:val="00DB48DA"/>
    <w:rsid w:val="00DC3E86"/>
    <w:rsid w:val="00DD52AB"/>
    <w:rsid w:val="00DF48C8"/>
    <w:rsid w:val="00E430B9"/>
    <w:rsid w:val="00E451E0"/>
    <w:rsid w:val="00E83E3B"/>
    <w:rsid w:val="00E97792"/>
    <w:rsid w:val="00EA1396"/>
    <w:rsid w:val="00EC15C9"/>
    <w:rsid w:val="00EC56A5"/>
    <w:rsid w:val="00F10F49"/>
    <w:rsid w:val="00F14AA1"/>
    <w:rsid w:val="00F32DF0"/>
    <w:rsid w:val="00F46650"/>
    <w:rsid w:val="00F942CF"/>
    <w:rsid w:val="00FB7687"/>
    <w:rsid w:val="00FD6618"/>
    <w:rsid w:val="00FD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F10A0"/>
  <w15:docId w15:val="{D25BE75D-DF26-47EA-AE0F-8F15695C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E86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DC3E86"/>
    <w:pPr>
      <w:keepNext/>
      <w:ind w:left="108" w:right="108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qFormat/>
    <w:rsid w:val="00DC3E86"/>
    <w:pPr>
      <w:keepNext/>
      <w:ind w:left="108" w:right="108"/>
      <w:outlineLvl w:val="1"/>
    </w:pPr>
    <w:rPr>
      <w:rFonts w:ascii="Arial" w:hAnsi="Arial" w:cs="Arial"/>
      <w:b/>
      <w:bCs/>
      <w:sz w:val="20"/>
    </w:rPr>
  </w:style>
  <w:style w:type="paragraph" w:styleId="Heading3">
    <w:name w:val="heading 3"/>
    <w:basedOn w:val="Normal"/>
    <w:next w:val="Normal"/>
    <w:link w:val="Heading3Char"/>
    <w:qFormat/>
    <w:rsid w:val="00DC3E86"/>
    <w:pPr>
      <w:keepNext/>
      <w:jc w:val="right"/>
      <w:outlineLvl w:val="2"/>
    </w:pPr>
    <w:rPr>
      <w:rFonts w:ascii="Arial" w:hAnsi="Arial" w:cs="Arial"/>
      <w:b/>
      <w:bCs/>
      <w:sz w:val="20"/>
      <w:u w:val="single"/>
    </w:rPr>
  </w:style>
  <w:style w:type="paragraph" w:styleId="Heading4">
    <w:name w:val="heading 4"/>
    <w:basedOn w:val="Normal"/>
    <w:next w:val="Normal"/>
    <w:link w:val="Heading4Char"/>
    <w:qFormat/>
    <w:rsid w:val="00DC3E86"/>
    <w:pPr>
      <w:keepNext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DC3E86"/>
    <w:pPr>
      <w:keepNext/>
      <w:outlineLvl w:val="4"/>
    </w:pPr>
    <w:rPr>
      <w:rFonts w:ascii="Arial" w:hAnsi="Arial" w:cs="Arial"/>
      <w:b/>
      <w:bCs/>
      <w:sz w:val="16"/>
    </w:rPr>
  </w:style>
  <w:style w:type="paragraph" w:styleId="Heading6">
    <w:name w:val="heading 6"/>
    <w:basedOn w:val="Normal"/>
    <w:next w:val="Normal"/>
    <w:link w:val="Heading6Char"/>
    <w:qFormat/>
    <w:rsid w:val="00DC3E86"/>
    <w:pPr>
      <w:keepNext/>
      <w:spacing w:before="120"/>
      <w:jc w:val="right"/>
      <w:outlineLvl w:val="5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3E86"/>
    <w:rPr>
      <w:rFonts w:ascii="Arial" w:hAnsi="Arial" w:cs="Arial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rsid w:val="00DC3E86"/>
    <w:rPr>
      <w:rFonts w:ascii="Arial" w:hAnsi="Arial" w:cs="Arial"/>
      <w:b/>
      <w:bCs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rsid w:val="00DC3E86"/>
    <w:rPr>
      <w:rFonts w:ascii="Arial" w:hAnsi="Arial" w:cs="Arial"/>
      <w:b/>
      <w:bCs/>
      <w:szCs w:val="24"/>
      <w:u w:val="single"/>
      <w:lang w:val="en-GB"/>
    </w:rPr>
  </w:style>
  <w:style w:type="character" w:customStyle="1" w:styleId="Heading4Char">
    <w:name w:val="Heading 4 Char"/>
    <w:basedOn w:val="DefaultParagraphFont"/>
    <w:link w:val="Heading4"/>
    <w:rsid w:val="00DC3E86"/>
    <w:rPr>
      <w:rFonts w:ascii="Arial" w:hAnsi="Arial" w:cs="Arial"/>
      <w:b/>
      <w:bCs/>
      <w:szCs w:val="24"/>
      <w:lang w:val="en-GB"/>
    </w:rPr>
  </w:style>
  <w:style w:type="character" w:customStyle="1" w:styleId="Heading5Char">
    <w:name w:val="Heading 5 Char"/>
    <w:basedOn w:val="DefaultParagraphFont"/>
    <w:link w:val="Heading5"/>
    <w:rsid w:val="00DC3E86"/>
    <w:rPr>
      <w:rFonts w:ascii="Arial" w:hAnsi="Arial" w:cs="Arial"/>
      <w:b/>
      <w:bCs/>
      <w:sz w:val="16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rsid w:val="00DC3E86"/>
    <w:rPr>
      <w:b/>
      <w:bCs/>
      <w:sz w:val="16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451E0"/>
    <w:pPr>
      <w:spacing w:before="100" w:beforeAutospacing="1" w:after="100" w:afterAutospacing="1"/>
    </w:pPr>
    <w:rPr>
      <w:lang w:val="en-US"/>
    </w:rPr>
  </w:style>
  <w:style w:type="character" w:styleId="Hyperlink">
    <w:name w:val="Hyperlink"/>
    <w:basedOn w:val="DefaultParagraphFont"/>
    <w:uiPriority w:val="99"/>
    <w:unhideWhenUsed/>
    <w:rsid w:val="002B70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0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0C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gohiln</dc:creator>
  <cp:lastModifiedBy>Richa Dubey</cp:lastModifiedBy>
  <cp:revision>4</cp:revision>
  <cp:lastPrinted>2024-06-11T07:06:00Z</cp:lastPrinted>
  <dcterms:created xsi:type="dcterms:W3CDTF">2026-07-21T08:32:00Z</dcterms:created>
  <dcterms:modified xsi:type="dcterms:W3CDTF">2026-07-21T08:32:00Z</dcterms:modified>
</cp:coreProperties>
</file>