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38337" w14:textId="0BEDAC25" w:rsidR="4C0C111E" w:rsidRDefault="4C0C111E" w:rsidP="483FE736">
      <w:pPr>
        <w:spacing w:before="240" w:after="240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                                                                   JOB DESCRIPTION</w:t>
      </w:r>
    </w:p>
    <w:p w14:paraId="6E486CCF" w14:textId="11D399F7" w:rsidR="4C0C111E" w:rsidRDefault="4C0C111E" w:rsidP="483FE736">
      <w:p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Job Title: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Technical Marketing Executive (Individual Contributor)</w:t>
      </w:r>
    </w:p>
    <w:p w14:paraId="32C6538F" w14:textId="4CAA4F7E" w:rsidR="4C0C111E" w:rsidRDefault="4C0C111E" w:rsidP="483FE736">
      <w:p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Location: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In-Office</w:t>
      </w:r>
      <w:r w:rsidR="00D6326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-Noida &amp; Bengaluru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(Full-time, Onsite)</w:t>
      </w:r>
    </w:p>
    <w:p w14:paraId="506EF89F" w14:textId="6747546C" w:rsidR="4C0C111E" w:rsidRDefault="4C0C111E" w:rsidP="483FE736">
      <w:p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Experience: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1–4 years</w:t>
      </w:r>
    </w:p>
    <w:p w14:paraId="23CCDD9D" w14:textId="61E3BA98" w:rsidR="4C0C111E" w:rsidRDefault="4C0C111E" w:rsidP="483FE736">
      <w:p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Preferred Qualification: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B.E./B.Tech or equivalent in Computer Science / IT / Engineering</w:t>
      </w:r>
    </w:p>
    <w:p w14:paraId="62F22B40" w14:textId="5FFCA94B" w:rsidR="4C0C111E" w:rsidRDefault="4C0C111E" w:rsidP="483FE736">
      <w:pPr>
        <w:pStyle w:val="Heading3"/>
        <w:spacing w:before="281" w:after="281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About the Role:</w:t>
      </w:r>
    </w:p>
    <w:p w14:paraId="568D977B" w14:textId="5CE6A377" w:rsidR="4C0C111E" w:rsidRDefault="4C0C111E" w:rsidP="483FE736">
      <w:p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Extrieve is seeking a proactive and technically skilled </w:t>
      </w: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Technical Marketing Executive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who can independently manage product positioning, create compelling marketing content, and represent us effectively in client discussions. The ideal candidate should have a solid understanding of IT product marketing, software marketing strategies, and concepts like development libraries. Strong content writing skills and the confidence to meet clients when required are essential.</w:t>
      </w:r>
    </w:p>
    <w:p w14:paraId="78FE46E9" w14:textId="0F90EA58" w:rsidR="4C0C111E" w:rsidRDefault="4C0C111E" w:rsidP="483FE736">
      <w:pPr>
        <w:pStyle w:val="Heading3"/>
        <w:spacing w:before="281" w:after="281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Key Responsibilities:</w:t>
      </w:r>
    </w:p>
    <w:p w14:paraId="7CA758EA" w14:textId="23AED0BA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Product Marketing: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Understand and articulate the value proposition of our IT products and services through impactful messaging.</w:t>
      </w:r>
    </w:p>
    <w:p w14:paraId="7A84FCCB" w14:textId="276401A9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Content Development: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Write technical blogs, case studies, solution briefs, product datasheets, and client-facing presentations.</w:t>
      </w:r>
    </w:p>
    <w:p w14:paraId="44D1974B" w14:textId="699DD850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Client Engagement: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Participate in client meetings (as required) to present marketing insights, collect feedback, and build relationships.</w:t>
      </w:r>
    </w:p>
    <w:p w14:paraId="5C297E80" w14:textId="016D6590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Market Research: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Stay updated on industry trends, competitor strategies, and emerging tech to influence marketing strategies.</w:t>
      </w:r>
    </w:p>
    <w:p w14:paraId="68C97E80" w14:textId="4CA2556C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Campaign Management: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Coordinate with sales and leadership to align campaigns with business goals.</w:t>
      </w:r>
    </w:p>
    <w:p w14:paraId="40B4E98D" w14:textId="7EA4A1B1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Digital Presence: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Assist with managing website content, LinkedIn posts, email campaigns, and online visibility.</w:t>
      </w:r>
    </w:p>
    <w:p w14:paraId="64FB8D30" w14:textId="21F0C489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Strategic Planning: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Willing to create a detailed marketing plan and provide periodic performance reporting.</w:t>
      </w:r>
    </w:p>
    <w:p w14:paraId="280A02C2" w14:textId="0BA7C324" w:rsidR="4C0C111E" w:rsidRDefault="4C0C111E" w:rsidP="483FE73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Ownership: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Take complete responsibility for planning, execution, and achievement of marketing and content goals.</w:t>
      </w:r>
    </w:p>
    <w:p w14:paraId="6BFE1C4A" w14:textId="4F48AA5E" w:rsidR="483FE736" w:rsidRDefault="483FE736" w:rsidP="483FE736">
      <w:pPr>
        <w:spacing w:after="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B8E1030" w14:textId="290DF8DE" w:rsidR="4C0C111E" w:rsidRDefault="4C0C111E" w:rsidP="483FE736">
      <w:pPr>
        <w:pStyle w:val="Heading3"/>
        <w:spacing w:before="281" w:after="281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Key Requirements:</w:t>
      </w:r>
    </w:p>
    <w:p w14:paraId="6960ACD1" w14:textId="7467BFA5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Education: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Degree in Engineering or Computer Science (must have a technical background)</w:t>
      </w:r>
    </w:p>
    <w:p w14:paraId="2989FF3F" w14:textId="79C1C7E8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Experience: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1–</w:t>
      </w:r>
      <w:r w:rsidR="21BE17BC"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years of hands-on experience in IT product marketing or technical content creation</w:t>
      </w:r>
    </w:p>
    <w:p w14:paraId="6B1A89F6" w14:textId="2A37E36E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Understanding: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Must understand software marketing and the concept of development libraries</w:t>
      </w:r>
    </w:p>
    <w:p w14:paraId="1980D59E" w14:textId="7F42DD67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Targeting: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Clear understanding of target customer segments and how to reach them effectively</w:t>
      </w:r>
    </w:p>
    <w:p w14:paraId="75D972C1" w14:textId="1E954464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Communication: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Excellent written and verbal skills, with the ability to simplify complex concepts</w:t>
      </w:r>
    </w:p>
    <w:p w14:paraId="23D221EC" w14:textId="63E684C9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Content Writing: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Ability to create SEO-friendly blogs, product write-ups, and client communication material</w:t>
      </w:r>
    </w:p>
    <w:p w14:paraId="7C4BBBBA" w14:textId="2CD2C2E2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Mindset: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Self-driven, accountable, and proactive; able to work independently without daily handholding</w:t>
      </w:r>
    </w:p>
    <w:p w14:paraId="034C3CC7" w14:textId="63BE08F1" w:rsidR="4C0C111E" w:rsidRDefault="4C0C111E" w:rsidP="483FE736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Tools Knowledge: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Familiarity with content management systems, marketing automation tools, and basic design/editing software is a plus</w:t>
      </w:r>
    </w:p>
    <w:p w14:paraId="536BF413" w14:textId="6FCF3ADB" w:rsidR="4C0C111E" w:rsidRDefault="4C0C111E" w:rsidP="483FE736">
      <w:pPr>
        <w:pStyle w:val="Heading3"/>
        <w:spacing w:before="281" w:after="281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Preferred Qualities:</w:t>
      </w:r>
    </w:p>
    <w:p w14:paraId="06C394D3" w14:textId="5A10ED24" w:rsidR="784210DB" w:rsidRDefault="784210DB" w:rsidP="483FE736">
      <w:pPr>
        <w:pStyle w:val="ListParagraph"/>
        <w:numPr>
          <w:ilvl w:val="0"/>
          <w:numId w:val="2"/>
        </w:num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sz w:val="20"/>
          <w:szCs w:val="20"/>
        </w:rPr>
        <w:t>Certification in Marketing or Digital Marketing will be an added advantage</w:t>
      </w:r>
    </w:p>
    <w:p w14:paraId="215A7111" w14:textId="5D4220B0" w:rsidR="4C0C111E" w:rsidRDefault="4C0C111E" w:rsidP="483FE736">
      <w:pPr>
        <w:pStyle w:val="ListParagraph"/>
        <w:numPr>
          <w:ilvl w:val="0"/>
          <w:numId w:val="2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Experience working in a B2B IT product or SaaS company</w:t>
      </w:r>
    </w:p>
    <w:p w14:paraId="6FD71CF9" w14:textId="40877235" w:rsidR="4C0C111E" w:rsidRDefault="4C0C111E" w:rsidP="483FE736">
      <w:pPr>
        <w:pStyle w:val="ListParagraph"/>
        <w:numPr>
          <w:ilvl w:val="0"/>
          <w:numId w:val="2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Confidence in handling both technical details and creative communication</w:t>
      </w:r>
    </w:p>
    <w:p w14:paraId="1D0E405C" w14:textId="602F6648" w:rsidR="4C0C111E" w:rsidRDefault="4C0C111E" w:rsidP="483FE736">
      <w:pPr>
        <w:pStyle w:val="ListParagraph"/>
        <w:numPr>
          <w:ilvl w:val="0"/>
          <w:numId w:val="2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Ability to think like a product owner and communicate like a storyteller</w:t>
      </w:r>
    </w:p>
    <w:p w14:paraId="397D128D" w14:textId="79C4B37E" w:rsidR="4C0C111E" w:rsidRDefault="4C0C111E" w:rsidP="483FE736">
      <w:pPr>
        <w:pStyle w:val="Heading3"/>
        <w:spacing w:before="281" w:after="281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Work Model:</w:t>
      </w:r>
    </w:p>
    <w:p w14:paraId="5440B0E5" w14:textId="7ED3CB6E" w:rsidR="4C0C111E" w:rsidRDefault="4C0C111E" w:rsidP="483FE736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Location: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This is a full-time </w:t>
      </w: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in-office role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; candidate must be comfortable working onsite daily</w:t>
      </w:r>
    </w:p>
    <w:p w14:paraId="7F7FD998" w14:textId="58C00CF9" w:rsidR="4C0C111E" w:rsidRDefault="4C0C111E" w:rsidP="483FE736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483FE7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Client Interaction:</w:t>
      </w:r>
      <w:r w:rsidRPr="483FE7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May require occasional travel to client locations for meetings and presentations</w:t>
      </w:r>
    </w:p>
    <w:p w14:paraId="0C957CBF" w14:textId="2D5B211E" w:rsidR="483FE736" w:rsidRDefault="483FE736" w:rsidP="483FE736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sectPr w:rsidR="483FE7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za49l/pmZYUYaH" int2:id="DvpCeMbC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363B0"/>
    <w:multiLevelType w:val="hybridMultilevel"/>
    <w:tmpl w:val="818074E4"/>
    <w:lvl w:ilvl="0" w:tplc="B5867D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1459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AEB6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8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006B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2AA6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9A0A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34D1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5CBA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E1449F"/>
    <w:multiLevelType w:val="hybridMultilevel"/>
    <w:tmpl w:val="EA78B73C"/>
    <w:lvl w:ilvl="0" w:tplc="E81AB9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A676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B8AF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1073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A872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DA2A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6275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F22D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3E1F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B3C84A"/>
    <w:multiLevelType w:val="hybridMultilevel"/>
    <w:tmpl w:val="FAD6AC90"/>
    <w:lvl w:ilvl="0" w:tplc="A064C7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3E98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5041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0666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4E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7262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482A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22F6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5E29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C9EB87"/>
    <w:multiLevelType w:val="hybridMultilevel"/>
    <w:tmpl w:val="E20EB600"/>
    <w:lvl w:ilvl="0" w:tplc="AF9682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84EF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AC27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861A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D41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4007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C614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C866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8EC9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694097"/>
    <w:multiLevelType w:val="hybridMultilevel"/>
    <w:tmpl w:val="5A3C4696"/>
    <w:lvl w:ilvl="0" w:tplc="7C7E93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A6DB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3204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F0D1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E03E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60C5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E25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0C27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06FD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07B151"/>
    <w:multiLevelType w:val="hybridMultilevel"/>
    <w:tmpl w:val="46B63E22"/>
    <w:lvl w:ilvl="0" w:tplc="0358C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FA15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0C2F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30FC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0DF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5ECB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0C6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1052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80BF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4DB1D0"/>
    <w:multiLevelType w:val="hybridMultilevel"/>
    <w:tmpl w:val="0A105B06"/>
    <w:lvl w:ilvl="0" w:tplc="91C84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612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4450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A20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2E4F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9847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401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A251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A610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6F4DC"/>
    <w:multiLevelType w:val="hybridMultilevel"/>
    <w:tmpl w:val="3CB6A0A6"/>
    <w:lvl w:ilvl="0" w:tplc="74EE2E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F6A3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2641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0E4E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4432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AEFF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E62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24A7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680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286851">
    <w:abstractNumId w:val="4"/>
  </w:num>
  <w:num w:numId="2" w16cid:durableId="362366317">
    <w:abstractNumId w:val="5"/>
  </w:num>
  <w:num w:numId="3" w16cid:durableId="1970893668">
    <w:abstractNumId w:val="6"/>
  </w:num>
  <w:num w:numId="4" w16cid:durableId="684212314">
    <w:abstractNumId w:val="2"/>
  </w:num>
  <w:num w:numId="5" w16cid:durableId="133258017">
    <w:abstractNumId w:val="3"/>
  </w:num>
  <w:num w:numId="6" w16cid:durableId="1380201468">
    <w:abstractNumId w:val="7"/>
  </w:num>
  <w:num w:numId="7" w16cid:durableId="786310793">
    <w:abstractNumId w:val="1"/>
  </w:num>
  <w:num w:numId="8" w16cid:durableId="2079086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39237FD"/>
    <w:rsid w:val="008A7B64"/>
    <w:rsid w:val="00D63269"/>
    <w:rsid w:val="20E821E9"/>
    <w:rsid w:val="21BE17BC"/>
    <w:rsid w:val="39AA0B37"/>
    <w:rsid w:val="439237FD"/>
    <w:rsid w:val="483FE736"/>
    <w:rsid w:val="4C0C111E"/>
    <w:rsid w:val="5BF46780"/>
    <w:rsid w:val="63946C29"/>
    <w:rsid w:val="6D35ABFF"/>
    <w:rsid w:val="7842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9237FD"/>
  <w15:chartTrackingRefBased/>
  <w15:docId w15:val="{692BA01C-2AB8-41ED-8C08-38107AB89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483FE7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404</Words>
  <Characters>2717</Characters>
  <Application>Microsoft Office Word</Application>
  <DocSecurity>0</DocSecurity>
  <Lines>48</Lines>
  <Paragraphs>38</Paragraphs>
  <ScaleCrop>false</ScaleCrop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Saumya Srivastava</dc:creator>
  <cp:keywords/>
  <dc:description/>
  <cp:lastModifiedBy>Riddhi Sikder</cp:lastModifiedBy>
  <cp:revision>2</cp:revision>
  <dcterms:created xsi:type="dcterms:W3CDTF">2025-08-04T08:35:00Z</dcterms:created>
  <dcterms:modified xsi:type="dcterms:W3CDTF">2025-08-07T06:45:00Z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7901cf02-7132-4228-bb0b-82ec421a28da</vt:lpwstr>
  </property>
</Properties>
</file>