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D4BFF6" w14:textId="0844E475" w:rsidR="00292460" w:rsidRPr="00292460" w:rsidRDefault="00292460" w:rsidP="00292460">
      <w:pPr>
        <w:rPr>
          <w:b/>
          <w:bCs/>
        </w:rPr>
      </w:pPr>
      <w:r w:rsidRPr="00292460">
        <w:rPr>
          <w:b/>
          <w:bCs/>
        </w:rPr>
        <w:t xml:space="preserve">Job Title: Warehouse Executive – FMCG </w:t>
      </w:r>
    </w:p>
    <w:p w14:paraId="4DD4EF92" w14:textId="77777777" w:rsidR="00292460" w:rsidRPr="00292460" w:rsidRDefault="00292460" w:rsidP="00292460">
      <w:pPr>
        <w:rPr>
          <w:b/>
          <w:bCs/>
        </w:rPr>
      </w:pPr>
      <w:r w:rsidRPr="00292460">
        <w:rPr>
          <w:b/>
          <w:bCs/>
        </w:rPr>
        <w:t>Location: Pune</w:t>
      </w:r>
      <w:r w:rsidRPr="00292460">
        <w:rPr>
          <w:b/>
          <w:bCs/>
        </w:rPr>
        <w:br/>
        <w:t>Experience: 4–8 Years</w:t>
      </w:r>
      <w:r w:rsidRPr="00292460">
        <w:rPr>
          <w:b/>
          <w:bCs/>
        </w:rPr>
        <w:br/>
        <w:t>CTC: ₹5–6 LPA</w:t>
      </w:r>
      <w:r w:rsidRPr="00292460">
        <w:rPr>
          <w:b/>
          <w:bCs/>
        </w:rPr>
        <w:br/>
        <w:t>Industry: FMCG / Food Processing / Consumer Goods</w:t>
      </w:r>
    </w:p>
    <w:p w14:paraId="7CF79E82" w14:textId="77777777" w:rsidR="00292460" w:rsidRPr="00292460" w:rsidRDefault="00000000" w:rsidP="00292460">
      <w:r>
        <w:rPr>
          <w:b/>
          <w:bCs/>
        </w:rPr>
        <w:pict w14:anchorId="677263EE">
          <v:rect id="_x0000_i1025" style="width:0;height:1.5pt" o:hralign="center" o:hrstd="t" o:hr="t" fillcolor="#a0a0a0" stroked="f"/>
        </w:pict>
      </w:r>
    </w:p>
    <w:p w14:paraId="4288E5B3" w14:textId="77777777" w:rsidR="00292460" w:rsidRPr="00292460" w:rsidRDefault="00292460" w:rsidP="00292460">
      <w:r w:rsidRPr="00292460">
        <w:t>Job Summary</w:t>
      </w:r>
    </w:p>
    <w:p w14:paraId="18E0E344" w14:textId="77777777" w:rsidR="00292460" w:rsidRPr="00292460" w:rsidRDefault="00292460" w:rsidP="00292460">
      <w:r w:rsidRPr="00292460">
        <w:t>The Warehouse Executive will manage daily warehouse operations including inventory control, VFFS (Vertical Form Fill Seal) machine handling, material movement, and outbound processes. The role requires hands-on experience with VFFS operations, FMCG product handling, and adherence to safety, hygiene, and quality standards.</w:t>
      </w:r>
    </w:p>
    <w:p w14:paraId="067B5603" w14:textId="77777777" w:rsidR="00292460" w:rsidRPr="00292460" w:rsidRDefault="00000000" w:rsidP="00292460">
      <w:r>
        <w:pict w14:anchorId="2A707CBA">
          <v:rect id="_x0000_i1026" style="width:0;height:1.5pt" o:hralign="center" o:hrstd="t" o:hr="t" fillcolor="#a0a0a0" stroked="f"/>
        </w:pict>
      </w:r>
    </w:p>
    <w:p w14:paraId="449F6E4E" w14:textId="77777777" w:rsidR="00292460" w:rsidRPr="00292460" w:rsidRDefault="00292460" w:rsidP="00292460">
      <w:r w:rsidRPr="00292460">
        <w:t>Key Responsibilities</w:t>
      </w:r>
    </w:p>
    <w:p w14:paraId="33578F89" w14:textId="77777777" w:rsidR="00292460" w:rsidRPr="00292460" w:rsidRDefault="00292460" w:rsidP="00292460">
      <w:r w:rsidRPr="00292460">
        <w:t>1. Material Handling &amp; VFFS Operations</w:t>
      </w:r>
    </w:p>
    <w:p w14:paraId="412A5582" w14:textId="77777777" w:rsidR="00292460" w:rsidRPr="00292460" w:rsidRDefault="00292460" w:rsidP="00292460">
      <w:pPr>
        <w:numPr>
          <w:ilvl w:val="0"/>
          <w:numId w:val="9"/>
        </w:numPr>
      </w:pPr>
      <w:r w:rsidRPr="00292460">
        <w:t>Operate, supervise, and maintain VFFS packaging machines within the warehouse/packing area.</w:t>
      </w:r>
    </w:p>
    <w:p w14:paraId="101F34CC" w14:textId="77777777" w:rsidR="00292460" w:rsidRPr="00292460" w:rsidRDefault="00292460" w:rsidP="00292460">
      <w:pPr>
        <w:numPr>
          <w:ilvl w:val="0"/>
          <w:numId w:val="9"/>
        </w:numPr>
      </w:pPr>
      <w:r w:rsidRPr="00292460">
        <w:t>Ensure correct packing material availability, machine settings, and product quality.</w:t>
      </w:r>
    </w:p>
    <w:p w14:paraId="18391E0D" w14:textId="77777777" w:rsidR="00292460" w:rsidRPr="00292460" w:rsidRDefault="00292460" w:rsidP="00292460">
      <w:pPr>
        <w:numPr>
          <w:ilvl w:val="0"/>
          <w:numId w:val="9"/>
        </w:numPr>
      </w:pPr>
      <w:r w:rsidRPr="00292460">
        <w:t>Coordinate with production/packing teams for smooth VFFS-based packing operations.</w:t>
      </w:r>
    </w:p>
    <w:p w14:paraId="62428514" w14:textId="77777777" w:rsidR="00292460" w:rsidRPr="00292460" w:rsidRDefault="00292460" w:rsidP="00292460">
      <w:pPr>
        <w:numPr>
          <w:ilvl w:val="0"/>
          <w:numId w:val="9"/>
        </w:numPr>
      </w:pPr>
      <w:r w:rsidRPr="00292460">
        <w:t>Conduct routine checks on sealing quality, weight accuracy, print details, and packaging standards.</w:t>
      </w:r>
    </w:p>
    <w:p w14:paraId="2CF83E7D" w14:textId="77777777" w:rsidR="00292460" w:rsidRPr="00292460" w:rsidRDefault="00292460" w:rsidP="00292460">
      <w:r w:rsidRPr="00292460">
        <w:t>2. Inventory &amp; Stock Management</w:t>
      </w:r>
    </w:p>
    <w:p w14:paraId="4A81FC4E" w14:textId="77777777" w:rsidR="00292460" w:rsidRPr="00292460" w:rsidRDefault="00292460" w:rsidP="00292460">
      <w:pPr>
        <w:numPr>
          <w:ilvl w:val="0"/>
          <w:numId w:val="10"/>
        </w:numPr>
      </w:pPr>
      <w:r w:rsidRPr="00292460">
        <w:t>Ensure accurate stock keeping using FEFO/FIFO principles.</w:t>
      </w:r>
    </w:p>
    <w:p w14:paraId="77B90D55" w14:textId="77777777" w:rsidR="00292460" w:rsidRPr="00292460" w:rsidRDefault="00292460" w:rsidP="00292460">
      <w:pPr>
        <w:numPr>
          <w:ilvl w:val="0"/>
          <w:numId w:val="10"/>
        </w:numPr>
      </w:pPr>
      <w:r w:rsidRPr="00292460">
        <w:t>Monitor raw materials, packing materials, and finished goods movement.</w:t>
      </w:r>
    </w:p>
    <w:p w14:paraId="11415D48" w14:textId="77777777" w:rsidR="00292460" w:rsidRPr="00292460" w:rsidRDefault="00292460" w:rsidP="00292460">
      <w:pPr>
        <w:numPr>
          <w:ilvl w:val="0"/>
          <w:numId w:val="10"/>
        </w:numPr>
      </w:pPr>
      <w:r w:rsidRPr="00292460">
        <w:t>Perform daily cycle counts and monthly physical inventory reconciliation.</w:t>
      </w:r>
    </w:p>
    <w:p w14:paraId="13A4601C" w14:textId="77777777" w:rsidR="00292460" w:rsidRPr="00292460" w:rsidRDefault="00292460" w:rsidP="00292460">
      <w:pPr>
        <w:numPr>
          <w:ilvl w:val="0"/>
          <w:numId w:val="10"/>
        </w:numPr>
      </w:pPr>
      <w:r w:rsidRPr="00292460">
        <w:t>Track material expiry, shelf-life management, and stock aging reports.</w:t>
      </w:r>
    </w:p>
    <w:p w14:paraId="2407DA8E" w14:textId="77777777" w:rsidR="00292460" w:rsidRPr="00292460" w:rsidRDefault="00292460" w:rsidP="00292460">
      <w:r w:rsidRPr="00292460">
        <w:t>3. Inbound &amp; Outbound Operations</w:t>
      </w:r>
    </w:p>
    <w:p w14:paraId="5C583EE5" w14:textId="77777777" w:rsidR="00292460" w:rsidRPr="00292460" w:rsidRDefault="00292460" w:rsidP="00292460">
      <w:pPr>
        <w:numPr>
          <w:ilvl w:val="0"/>
          <w:numId w:val="11"/>
        </w:numPr>
      </w:pPr>
      <w:r w:rsidRPr="00292460">
        <w:t>Manage goods receipt, verification, and documentation (GRN, QC clearance).</w:t>
      </w:r>
    </w:p>
    <w:p w14:paraId="4071B1B5" w14:textId="77777777" w:rsidR="00292460" w:rsidRPr="00292460" w:rsidRDefault="00292460" w:rsidP="00292460">
      <w:pPr>
        <w:numPr>
          <w:ilvl w:val="0"/>
          <w:numId w:val="11"/>
        </w:numPr>
      </w:pPr>
      <w:r w:rsidRPr="00292460">
        <w:t>Oversee order picking, packing, staging, and dispatch planning.</w:t>
      </w:r>
    </w:p>
    <w:p w14:paraId="64BB306A" w14:textId="77777777" w:rsidR="00292460" w:rsidRPr="00292460" w:rsidRDefault="00292460" w:rsidP="00292460">
      <w:pPr>
        <w:numPr>
          <w:ilvl w:val="0"/>
          <w:numId w:val="11"/>
        </w:numPr>
      </w:pPr>
      <w:r w:rsidRPr="00292460">
        <w:lastRenderedPageBreak/>
        <w:t>Coordinate with transporters and logistics partners for timely dispatch.</w:t>
      </w:r>
    </w:p>
    <w:p w14:paraId="7C3D2D2B" w14:textId="77777777" w:rsidR="00292460" w:rsidRPr="00292460" w:rsidRDefault="00292460" w:rsidP="00292460">
      <w:pPr>
        <w:numPr>
          <w:ilvl w:val="0"/>
          <w:numId w:val="11"/>
        </w:numPr>
      </w:pPr>
      <w:r w:rsidRPr="00292460">
        <w:t>Ensure proper loading, stacking, and damage-free handling of goods.</w:t>
      </w:r>
    </w:p>
    <w:p w14:paraId="51FAC295" w14:textId="77777777" w:rsidR="00292460" w:rsidRPr="00292460" w:rsidRDefault="00292460" w:rsidP="00292460">
      <w:r w:rsidRPr="00292460">
        <w:t>4. Systems &amp; Documentation</w:t>
      </w:r>
    </w:p>
    <w:p w14:paraId="1C07A0A1" w14:textId="77777777" w:rsidR="00292460" w:rsidRPr="00292460" w:rsidRDefault="00292460" w:rsidP="00292460">
      <w:pPr>
        <w:numPr>
          <w:ilvl w:val="0"/>
          <w:numId w:val="12"/>
        </w:numPr>
      </w:pPr>
      <w:r w:rsidRPr="00292460">
        <w:t>Update and maintain records in ERP/WMS/SAP systems.</w:t>
      </w:r>
    </w:p>
    <w:p w14:paraId="6BA9F370" w14:textId="77777777" w:rsidR="00292460" w:rsidRPr="00292460" w:rsidRDefault="00292460" w:rsidP="00292460">
      <w:pPr>
        <w:numPr>
          <w:ilvl w:val="0"/>
          <w:numId w:val="12"/>
        </w:numPr>
      </w:pPr>
      <w:r w:rsidRPr="00292460">
        <w:t>Ensure accurate documentation: challans, e-way bills, gate passes, stock registers.</w:t>
      </w:r>
    </w:p>
    <w:p w14:paraId="71ECFD4E" w14:textId="77777777" w:rsidR="00292460" w:rsidRPr="00292460" w:rsidRDefault="00292460" w:rsidP="00292460">
      <w:pPr>
        <w:numPr>
          <w:ilvl w:val="0"/>
          <w:numId w:val="12"/>
        </w:numPr>
      </w:pPr>
      <w:r w:rsidRPr="00292460">
        <w:t>Prepare daily MIS reports for material movement, production support, and dispatch.</w:t>
      </w:r>
    </w:p>
    <w:p w14:paraId="2BBE8FA6" w14:textId="77777777" w:rsidR="00292460" w:rsidRPr="00292460" w:rsidRDefault="00292460" w:rsidP="00292460">
      <w:r w:rsidRPr="00292460">
        <w:t>5. Compliance, Quality &amp; Safety</w:t>
      </w:r>
    </w:p>
    <w:p w14:paraId="4899A5F3" w14:textId="77777777" w:rsidR="00292460" w:rsidRPr="00292460" w:rsidRDefault="00292460" w:rsidP="00292460">
      <w:pPr>
        <w:numPr>
          <w:ilvl w:val="0"/>
          <w:numId w:val="13"/>
        </w:numPr>
      </w:pPr>
      <w:r w:rsidRPr="00292460">
        <w:t>Maintain FMCG hygiene standards across warehouse and packing areas.</w:t>
      </w:r>
    </w:p>
    <w:p w14:paraId="49804287" w14:textId="77777777" w:rsidR="00292460" w:rsidRPr="00292460" w:rsidRDefault="00292460" w:rsidP="00292460">
      <w:pPr>
        <w:numPr>
          <w:ilvl w:val="0"/>
          <w:numId w:val="13"/>
        </w:numPr>
      </w:pPr>
      <w:r w:rsidRPr="00292460">
        <w:t>Ensure quality checks during VFFS operations and product handling.</w:t>
      </w:r>
    </w:p>
    <w:p w14:paraId="58851A6B" w14:textId="77777777" w:rsidR="00292460" w:rsidRPr="00292460" w:rsidRDefault="00292460" w:rsidP="00292460">
      <w:pPr>
        <w:numPr>
          <w:ilvl w:val="0"/>
          <w:numId w:val="13"/>
        </w:numPr>
      </w:pPr>
      <w:r w:rsidRPr="00292460">
        <w:t>Follow safety norms, PPE usage, and statutory compliance.</w:t>
      </w:r>
    </w:p>
    <w:p w14:paraId="055371DC" w14:textId="77777777" w:rsidR="00292460" w:rsidRPr="00292460" w:rsidRDefault="00292460" w:rsidP="00292460">
      <w:pPr>
        <w:numPr>
          <w:ilvl w:val="0"/>
          <w:numId w:val="13"/>
        </w:numPr>
      </w:pPr>
      <w:r w:rsidRPr="00292460">
        <w:t>Support internal and external audits (QA, safety, ISO, FSSAI, etc.).</w:t>
      </w:r>
    </w:p>
    <w:p w14:paraId="6D43C97B" w14:textId="77777777" w:rsidR="00292460" w:rsidRPr="00292460" w:rsidRDefault="00292460" w:rsidP="00292460">
      <w:r w:rsidRPr="00292460">
        <w:t>6. Team Coordination</w:t>
      </w:r>
    </w:p>
    <w:p w14:paraId="5C95553D" w14:textId="77777777" w:rsidR="00292460" w:rsidRPr="00292460" w:rsidRDefault="00292460" w:rsidP="00292460">
      <w:pPr>
        <w:numPr>
          <w:ilvl w:val="0"/>
          <w:numId w:val="14"/>
        </w:numPr>
      </w:pPr>
      <w:r w:rsidRPr="00292460">
        <w:t>Supervise warehouse staff, packers, and helpers.</w:t>
      </w:r>
    </w:p>
    <w:p w14:paraId="67F3F22E" w14:textId="77777777" w:rsidR="00292460" w:rsidRPr="00292460" w:rsidRDefault="00292460" w:rsidP="00292460">
      <w:pPr>
        <w:numPr>
          <w:ilvl w:val="0"/>
          <w:numId w:val="14"/>
        </w:numPr>
      </w:pPr>
      <w:r w:rsidRPr="00292460">
        <w:t>Coordinate with production, QC, logistics, and procurement teams.</w:t>
      </w:r>
    </w:p>
    <w:p w14:paraId="149EB391" w14:textId="77777777" w:rsidR="00292460" w:rsidRPr="00292460" w:rsidRDefault="00292460" w:rsidP="00292460">
      <w:pPr>
        <w:numPr>
          <w:ilvl w:val="0"/>
          <w:numId w:val="14"/>
        </w:numPr>
      </w:pPr>
      <w:r w:rsidRPr="00292460">
        <w:t>Train team members on VFFS processes, warehouse SOPs, and product handling.</w:t>
      </w:r>
    </w:p>
    <w:p w14:paraId="275B87E3" w14:textId="77777777" w:rsidR="00292460" w:rsidRPr="00292460" w:rsidRDefault="00000000" w:rsidP="00292460">
      <w:r>
        <w:pict w14:anchorId="386DA830">
          <v:rect id="_x0000_i1027" style="width:0;height:1.5pt" o:hralign="center" o:hrstd="t" o:hr="t" fillcolor="#a0a0a0" stroked="f"/>
        </w:pict>
      </w:r>
    </w:p>
    <w:p w14:paraId="7D78CA81" w14:textId="77777777" w:rsidR="00292460" w:rsidRPr="00292460" w:rsidRDefault="00292460" w:rsidP="00292460">
      <w:r w:rsidRPr="00292460">
        <w:t>Key Skills &amp; Competencies</w:t>
      </w:r>
    </w:p>
    <w:p w14:paraId="1DFDBC2A" w14:textId="77777777" w:rsidR="00292460" w:rsidRPr="00292460" w:rsidRDefault="00292460" w:rsidP="00292460">
      <w:pPr>
        <w:numPr>
          <w:ilvl w:val="0"/>
          <w:numId w:val="15"/>
        </w:numPr>
      </w:pPr>
      <w:r w:rsidRPr="00292460">
        <w:t>Mandatory: Hands-on experience with VFFS (Vertical Form Fill Seal) machines</w:t>
      </w:r>
    </w:p>
    <w:p w14:paraId="2A285021" w14:textId="77777777" w:rsidR="00292460" w:rsidRPr="00292460" w:rsidRDefault="00292460" w:rsidP="00292460">
      <w:pPr>
        <w:numPr>
          <w:ilvl w:val="0"/>
          <w:numId w:val="15"/>
        </w:numPr>
      </w:pPr>
      <w:r w:rsidRPr="00292460">
        <w:t>Knowledge of FMCG packing operations and material handling</w:t>
      </w:r>
    </w:p>
    <w:p w14:paraId="6796D6A8" w14:textId="77777777" w:rsidR="00292460" w:rsidRPr="00292460" w:rsidRDefault="00292460" w:rsidP="00292460">
      <w:pPr>
        <w:numPr>
          <w:ilvl w:val="0"/>
          <w:numId w:val="15"/>
        </w:numPr>
      </w:pPr>
      <w:r w:rsidRPr="00292460">
        <w:t>Strong understanding of FEFO/FIFO, shelf-life &amp; batch control</w:t>
      </w:r>
    </w:p>
    <w:p w14:paraId="20B5CE9D" w14:textId="77777777" w:rsidR="00292460" w:rsidRPr="00292460" w:rsidRDefault="00292460" w:rsidP="00292460">
      <w:pPr>
        <w:numPr>
          <w:ilvl w:val="0"/>
          <w:numId w:val="15"/>
        </w:numPr>
      </w:pPr>
      <w:r w:rsidRPr="00292460">
        <w:t>ERP/WMS/SAP system knowledge</w:t>
      </w:r>
    </w:p>
    <w:p w14:paraId="79C41FDE" w14:textId="77777777" w:rsidR="00292460" w:rsidRPr="00292460" w:rsidRDefault="00292460" w:rsidP="00292460">
      <w:pPr>
        <w:numPr>
          <w:ilvl w:val="0"/>
          <w:numId w:val="15"/>
        </w:numPr>
      </w:pPr>
      <w:r w:rsidRPr="00292460">
        <w:t>Problem-solving and coordination skills</w:t>
      </w:r>
    </w:p>
    <w:p w14:paraId="740788BF" w14:textId="77777777" w:rsidR="00292460" w:rsidRPr="00292460" w:rsidRDefault="00292460" w:rsidP="00292460">
      <w:pPr>
        <w:numPr>
          <w:ilvl w:val="0"/>
          <w:numId w:val="15"/>
        </w:numPr>
      </w:pPr>
      <w:r w:rsidRPr="00292460">
        <w:t>Ability to manage manpower and multiple operations simultaneously</w:t>
      </w:r>
    </w:p>
    <w:p w14:paraId="60160663" w14:textId="77777777" w:rsidR="00292460" w:rsidRPr="00292460" w:rsidRDefault="00000000" w:rsidP="00292460">
      <w:r>
        <w:pict w14:anchorId="61DA1140">
          <v:rect id="_x0000_i1028" style="width:0;height:1.5pt" o:hralign="center" o:hrstd="t" o:hr="t" fillcolor="#a0a0a0" stroked="f"/>
        </w:pict>
      </w:r>
    </w:p>
    <w:p w14:paraId="47FFFFAC" w14:textId="77777777" w:rsidR="00292460" w:rsidRPr="00292460" w:rsidRDefault="00292460" w:rsidP="00292460">
      <w:r w:rsidRPr="00292460">
        <w:t>Education</w:t>
      </w:r>
    </w:p>
    <w:p w14:paraId="43003F0D" w14:textId="77777777" w:rsidR="00292460" w:rsidRPr="00292460" w:rsidRDefault="00292460" w:rsidP="00292460">
      <w:pPr>
        <w:numPr>
          <w:ilvl w:val="0"/>
          <w:numId w:val="16"/>
        </w:numPr>
      </w:pPr>
      <w:r w:rsidRPr="00292460">
        <w:t>Graduate / Diploma / ITI</w:t>
      </w:r>
    </w:p>
    <w:p w14:paraId="7B7FC031" w14:textId="77777777" w:rsidR="00292460" w:rsidRPr="00292460" w:rsidRDefault="00292460" w:rsidP="00292460">
      <w:pPr>
        <w:numPr>
          <w:ilvl w:val="0"/>
          <w:numId w:val="16"/>
        </w:numPr>
      </w:pPr>
      <w:r w:rsidRPr="00292460">
        <w:lastRenderedPageBreak/>
        <w:t>Preferred: Diploma in Supply Chain / Logistics / Packaging Technology</w:t>
      </w:r>
    </w:p>
    <w:p w14:paraId="1638A82C" w14:textId="77777777" w:rsidR="00292460" w:rsidRPr="00292460" w:rsidRDefault="00292460" w:rsidP="00292460">
      <w:pPr>
        <w:rPr>
          <w:b/>
          <w:bCs/>
        </w:rPr>
      </w:pPr>
      <w:r w:rsidRPr="00292460">
        <w:rPr>
          <w:b/>
          <w:bCs/>
        </w:rPr>
        <w:t>KPIs (Key Performance Indicators)</w:t>
      </w:r>
    </w:p>
    <w:p w14:paraId="169850EA" w14:textId="77777777" w:rsidR="00292460" w:rsidRPr="00292460" w:rsidRDefault="00292460" w:rsidP="00292460">
      <w:pPr>
        <w:numPr>
          <w:ilvl w:val="0"/>
          <w:numId w:val="17"/>
        </w:numPr>
      </w:pPr>
      <w:r w:rsidRPr="00292460">
        <w:t>Packaging accuracy and machine output (VFFS performance)</w:t>
      </w:r>
    </w:p>
    <w:p w14:paraId="6C64EBEF" w14:textId="77777777" w:rsidR="00292460" w:rsidRPr="00292460" w:rsidRDefault="00292460" w:rsidP="00292460">
      <w:pPr>
        <w:numPr>
          <w:ilvl w:val="0"/>
          <w:numId w:val="17"/>
        </w:numPr>
      </w:pPr>
      <w:r w:rsidRPr="00292460">
        <w:t>Inventory accuracy and stock health</w:t>
      </w:r>
    </w:p>
    <w:p w14:paraId="76BC223D" w14:textId="77777777" w:rsidR="00292460" w:rsidRPr="00292460" w:rsidRDefault="00292460" w:rsidP="00292460">
      <w:pPr>
        <w:numPr>
          <w:ilvl w:val="0"/>
          <w:numId w:val="17"/>
        </w:numPr>
      </w:pPr>
      <w:r w:rsidRPr="00292460">
        <w:t>On-time dispatch rate</w:t>
      </w:r>
    </w:p>
    <w:p w14:paraId="2A7A6616" w14:textId="77777777" w:rsidR="00292460" w:rsidRPr="00292460" w:rsidRDefault="00292460" w:rsidP="00292460">
      <w:pPr>
        <w:numPr>
          <w:ilvl w:val="0"/>
          <w:numId w:val="17"/>
        </w:numPr>
      </w:pPr>
      <w:r w:rsidRPr="00292460">
        <w:t>Reduction in damages, wastage, and packing errors</w:t>
      </w:r>
    </w:p>
    <w:p w14:paraId="34AB316F" w14:textId="77777777" w:rsidR="00292460" w:rsidRPr="00292460" w:rsidRDefault="00292460" w:rsidP="00292460">
      <w:pPr>
        <w:numPr>
          <w:ilvl w:val="0"/>
          <w:numId w:val="17"/>
        </w:numPr>
      </w:pPr>
      <w:r w:rsidRPr="00292460">
        <w:t>Adherence to safety, hygiene, and compliance norms</w:t>
      </w:r>
    </w:p>
    <w:p w14:paraId="0EB836B3" w14:textId="77777777" w:rsidR="00821680" w:rsidRPr="00292460" w:rsidRDefault="00821680" w:rsidP="00292460"/>
    <w:sectPr w:rsidR="00821680" w:rsidRPr="002924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126664"/>
    <w:multiLevelType w:val="multilevel"/>
    <w:tmpl w:val="970E7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422EBE"/>
    <w:multiLevelType w:val="multilevel"/>
    <w:tmpl w:val="C8D88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75703A"/>
    <w:multiLevelType w:val="multilevel"/>
    <w:tmpl w:val="7E3C5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456853"/>
    <w:multiLevelType w:val="multilevel"/>
    <w:tmpl w:val="15A23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6C2A5B"/>
    <w:multiLevelType w:val="multilevel"/>
    <w:tmpl w:val="1FF8E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023A09"/>
    <w:multiLevelType w:val="multilevel"/>
    <w:tmpl w:val="6B541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E41205"/>
    <w:multiLevelType w:val="multilevel"/>
    <w:tmpl w:val="15387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77128B"/>
    <w:multiLevelType w:val="multilevel"/>
    <w:tmpl w:val="49EC2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A32D5B"/>
    <w:multiLevelType w:val="multilevel"/>
    <w:tmpl w:val="79901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6F0418"/>
    <w:multiLevelType w:val="multilevel"/>
    <w:tmpl w:val="81566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74136A"/>
    <w:multiLevelType w:val="multilevel"/>
    <w:tmpl w:val="EE64F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0205F4"/>
    <w:multiLevelType w:val="multilevel"/>
    <w:tmpl w:val="28F81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6D23A9"/>
    <w:multiLevelType w:val="multilevel"/>
    <w:tmpl w:val="6B0AB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881160"/>
    <w:multiLevelType w:val="multilevel"/>
    <w:tmpl w:val="6BFAB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8B26741"/>
    <w:multiLevelType w:val="multilevel"/>
    <w:tmpl w:val="F33E4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9C10639"/>
    <w:multiLevelType w:val="multilevel"/>
    <w:tmpl w:val="C8281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F221114"/>
    <w:multiLevelType w:val="multilevel"/>
    <w:tmpl w:val="BEFEA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5678271">
    <w:abstractNumId w:val="5"/>
  </w:num>
  <w:num w:numId="2" w16cid:durableId="134956258">
    <w:abstractNumId w:val="1"/>
  </w:num>
  <w:num w:numId="3" w16cid:durableId="1414622092">
    <w:abstractNumId w:val="13"/>
  </w:num>
  <w:num w:numId="4" w16cid:durableId="1928004049">
    <w:abstractNumId w:val="3"/>
  </w:num>
  <w:num w:numId="5" w16cid:durableId="1008752345">
    <w:abstractNumId w:val="15"/>
  </w:num>
  <w:num w:numId="6" w16cid:durableId="99227794">
    <w:abstractNumId w:val="2"/>
  </w:num>
  <w:num w:numId="7" w16cid:durableId="2067946655">
    <w:abstractNumId w:val="14"/>
  </w:num>
  <w:num w:numId="8" w16cid:durableId="608395518">
    <w:abstractNumId w:val="0"/>
  </w:num>
  <w:num w:numId="9" w16cid:durableId="1367170775">
    <w:abstractNumId w:val="8"/>
  </w:num>
  <w:num w:numId="10" w16cid:durableId="1316060369">
    <w:abstractNumId w:val="4"/>
  </w:num>
  <w:num w:numId="11" w16cid:durableId="1566841822">
    <w:abstractNumId w:val="7"/>
  </w:num>
  <w:num w:numId="12" w16cid:durableId="412746699">
    <w:abstractNumId w:val="12"/>
  </w:num>
  <w:num w:numId="13" w16cid:durableId="146670049">
    <w:abstractNumId w:val="6"/>
  </w:num>
  <w:num w:numId="14" w16cid:durableId="553473087">
    <w:abstractNumId w:val="11"/>
  </w:num>
  <w:num w:numId="15" w16cid:durableId="141116443">
    <w:abstractNumId w:val="9"/>
  </w:num>
  <w:num w:numId="16" w16cid:durableId="1148327565">
    <w:abstractNumId w:val="16"/>
  </w:num>
  <w:num w:numId="17" w16cid:durableId="11157571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680"/>
    <w:rsid w:val="000136BB"/>
    <w:rsid w:val="00292460"/>
    <w:rsid w:val="00821680"/>
    <w:rsid w:val="00A36CD8"/>
    <w:rsid w:val="00EE0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38253"/>
  <w15:chartTrackingRefBased/>
  <w15:docId w15:val="{FCFEE1EE-08AF-4EC8-AC17-A1D89BAD7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16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16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6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6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6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6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6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6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6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16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16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6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6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6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6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6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6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6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16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16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6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6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16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16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16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16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6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6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16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16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7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0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446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2025-11-20T06:10:00Z</dcterms:created>
  <dcterms:modified xsi:type="dcterms:W3CDTF">2025-11-21T06:53:00Z</dcterms:modified>
</cp:coreProperties>
</file>