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088A9" w14:textId="77777777" w:rsidR="00BF7873" w:rsidRPr="00BF7873" w:rsidRDefault="00BF7873" w:rsidP="00BF7873">
      <w:pPr>
        <w:rPr>
          <w:b/>
          <w:bCs/>
        </w:rPr>
      </w:pPr>
      <w:r w:rsidRPr="00BF7873">
        <w:rPr>
          <w:b/>
          <w:bCs/>
        </w:rPr>
        <w:t>Job Description – Associate Professor (Non-Clinical)</w:t>
      </w:r>
    </w:p>
    <w:p w14:paraId="40177AC9" w14:textId="77777777" w:rsidR="00BF7873" w:rsidRPr="00BF7873" w:rsidRDefault="00BF7873" w:rsidP="00BF7873">
      <w:pPr>
        <w:rPr>
          <w:b/>
          <w:bCs/>
        </w:rPr>
      </w:pPr>
      <w:r w:rsidRPr="00BF7873">
        <w:rPr>
          <w:b/>
          <w:bCs/>
        </w:rPr>
        <w:t>Location: Varanasi, Uttar Pradesh</w:t>
      </w:r>
    </w:p>
    <w:p w14:paraId="5FCE3E1E" w14:textId="77777777" w:rsidR="00BF7873" w:rsidRPr="00BF7873" w:rsidRDefault="00BF7873" w:rsidP="00BF7873">
      <w:pPr>
        <w:rPr>
          <w:b/>
          <w:bCs/>
        </w:rPr>
      </w:pPr>
      <w:r w:rsidRPr="00BF7873">
        <w:rPr>
          <w:b/>
          <w:bCs/>
        </w:rPr>
        <w:t>Position: Associate Professor – Non-Clinical Department</w:t>
      </w:r>
    </w:p>
    <w:p w14:paraId="06320195" w14:textId="77777777" w:rsidR="00BF7873" w:rsidRPr="00BF7873" w:rsidRDefault="00BF7873" w:rsidP="00BF7873">
      <w:pPr>
        <w:rPr>
          <w:b/>
          <w:bCs/>
        </w:rPr>
      </w:pPr>
      <w:r w:rsidRPr="00BF7873">
        <w:rPr>
          <w:b/>
          <w:bCs/>
        </w:rPr>
        <w:t>CTC: ₹25 – ₹45 LPA (Based on experience &amp; academic profile)</w:t>
      </w:r>
    </w:p>
    <w:p w14:paraId="47736E32" w14:textId="625CF8EF" w:rsidR="00BF7873" w:rsidRPr="00BF7873" w:rsidRDefault="00BF7873" w:rsidP="00BF7873">
      <w:pPr>
        <w:rPr>
          <w:b/>
          <w:bCs/>
        </w:rPr>
      </w:pPr>
      <w:r w:rsidRPr="00BF7873">
        <w:rPr>
          <w:b/>
          <w:bCs/>
        </w:rPr>
        <w:t xml:space="preserve">Department: Anatomy / Physiology / </w:t>
      </w:r>
      <w:r w:rsidR="00921D1D">
        <w:rPr>
          <w:b/>
          <w:bCs/>
        </w:rPr>
        <w:t xml:space="preserve">General Medicine </w:t>
      </w:r>
      <w:r w:rsidRPr="00BF7873">
        <w:rPr>
          <w:b/>
          <w:bCs/>
        </w:rPr>
        <w:t>/ Community Medicine</w:t>
      </w:r>
    </w:p>
    <w:p w14:paraId="32574F6E" w14:textId="77777777" w:rsidR="00BF7873" w:rsidRPr="00BF7873" w:rsidRDefault="00000000" w:rsidP="00BF7873">
      <w:r>
        <w:pict w14:anchorId="31CFDF00">
          <v:rect id="_x0000_i1025" style="width:0;height:1.5pt" o:hralign="center" o:hrstd="t" o:hr="t" fillcolor="#a0a0a0" stroked="f"/>
        </w:pict>
      </w:r>
    </w:p>
    <w:p w14:paraId="5A8EEB94" w14:textId="77777777" w:rsidR="00BF7873" w:rsidRPr="00BF7873" w:rsidRDefault="00BF7873" w:rsidP="00BF7873">
      <w:pPr>
        <w:rPr>
          <w:b/>
          <w:bCs/>
        </w:rPr>
      </w:pPr>
      <w:r w:rsidRPr="00BF7873">
        <w:rPr>
          <w:b/>
          <w:bCs/>
        </w:rPr>
        <w:t>About the Role:</w:t>
      </w:r>
    </w:p>
    <w:p w14:paraId="37F06495" w14:textId="77777777" w:rsidR="00BF7873" w:rsidRPr="00BF7873" w:rsidRDefault="00BF7873" w:rsidP="00BF7873">
      <w:r w:rsidRPr="00BF7873">
        <w:t xml:space="preserve">We are seeking an experienced and academically driven </w:t>
      </w:r>
      <w:r w:rsidRPr="00BF7873">
        <w:rPr>
          <w:b/>
          <w:bCs/>
        </w:rPr>
        <w:t>Associate Professor (Non-Clinical)</w:t>
      </w:r>
      <w:r w:rsidRPr="00BF7873">
        <w:t xml:space="preserve"> to join our medical college/hospital in Varanasi. The candidate will be responsible for teaching, research, academic leadership, and departmental administration as per guidelines of the National Medical Commission.</w:t>
      </w:r>
    </w:p>
    <w:p w14:paraId="1C4F7D7A" w14:textId="77777777" w:rsidR="00BF7873" w:rsidRPr="00BF7873" w:rsidRDefault="00000000" w:rsidP="00BF7873">
      <w:r>
        <w:pict w14:anchorId="0EAAD773">
          <v:rect id="_x0000_i1026" style="width:0;height:1.5pt" o:hralign="center" o:hrstd="t" o:hr="t" fillcolor="#a0a0a0" stroked="f"/>
        </w:pict>
      </w:r>
    </w:p>
    <w:p w14:paraId="308D6087" w14:textId="77777777" w:rsidR="00BF7873" w:rsidRPr="00BF7873" w:rsidRDefault="00BF7873" w:rsidP="00BF7873">
      <w:pPr>
        <w:rPr>
          <w:b/>
          <w:bCs/>
        </w:rPr>
      </w:pPr>
      <w:r w:rsidRPr="00BF7873">
        <w:rPr>
          <w:b/>
          <w:bCs/>
        </w:rPr>
        <w:t>Eligibility Criteria (As per NMC Norms):</w:t>
      </w:r>
    </w:p>
    <w:p w14:paraId="3ABCDF27" w14:textId="77777777" w:rsidR="00BF7873" w:rsidRPr="00BF7873" w:rsidRDefault="00BF7873" w:rsidP="00BF7873">
      <w:pPr>
        <w:numPr>
          <w:ilvl w:val="0"/>
          <w:numId w:val="1"/>
        </w:numPr>
      </w:pPr>
      <w:r w:rsidRPr="00BF7873">
        <w:t xml:space="preserve">MD/MS/DNB in the concerned </w:t>
      </w:r>
      <w:proofErr w:type="gramStart"/>
      <w:r w:rsidRPr="00BF7873">
        <w:t>Non-Clinical</w:t>
      </w:r>
      <w:proofErr w:type="gramEnd"/>
      <w:r w:rsidRPr="00BF7873">
        <w:t xml:space="preserve"> subject from a recognized institution.</w:t>
      </w:r>
    </w:p>
    <w:p w14:paraId="7AC9B946" w14:textId="77777777" w:rsidR="00BF7873" w:rsidRPr="00BF7873" w:rsidRDefault="00BF7873" w:rsidP="00BF7873">
      <w:pPr>
        <w:numPr>
          <w:ilvl w:val="0"/>
          <w:numId w:val="1"/>
        </w:numPr>
      </w:pPr>
      <w:r w:rsidRPr="00BF7873">
        <w:t>Recognized qualification under National Medical Commission.</w:t>
      </w:r>
    </w:p>
    <w:p w14:paraId="27D5B807" w14:textId="77777777" w:rsidR="00BF7873" w:rsidRPr="00BF7873" w:rsidRDefault="00BF7873" w:rsidP="00BF7873">
      <w:pPr>
        <w:numPr>
          <w:ilvl w:val="0"/>
          <w:numId w:val="1"/>
        </w:numPr>
      </w:pPr>
      <w:r w:rsidRPr="00BF7873">
        <w:t xml:space="preserve">Minimum </w:t>
      </w:r>
      <w:r w:rsidRPr="00BF7873">
        <w:rPr>
          <w:b/>
          <w:bCs/>
        </w:rPr>
        <w:t>8 years of teaching experience</w:t>
      </w:r>
      <w:r w:rsidRPr="00BF7873">
        <w:t xml:space="preserve"> after MD/MS in a recognized medical college, as per NMC Teachers Eligibility Qualifications Regulations.</w:t>
      </w:r>
    </w:p>
    <w:p w14:paraId="4D01B949" w14:textId="77777777" w:rsidR="00BF7873" w:rsidRPr="00BF7873" w:rsidRDefault="00BF7873" w:rsidP="00BF7873">
      <w:pPr>
        <w:numPr>
          <w:ilvl w:val="0"/>
          <w:numId w:val="1"/>
        </w:numPr>
      </w:pPr>
      <w:r w:rsidRPr="00BF7873">
        <w:t>Required number of research publications as per NMC guidelines.</w:t>
      </w:r>
    </w:p>
    <w:p w14:paraId="562E1011" w14:textId="77777777" w:rsidR="00BF7873" w:rsidRPr="00BF7873" w:rsidRDefault="00BF7873" w:rsidP="00BF7873">
      <w:pPr>
        <w:numPr>
          <w:ilvl w:val="0"/>
          <w:numId w:val="1"/>
        </w:numPr>
      </w:pPr>
      <w:r w:rsidRPr="00BF7873">
        <w:t>Valid registration with State Medical Council / NMC.</w:t>
      </w:r>
    </w:p>
    <w:p w14:paraId="402B4141" w14:textId="77777777" w:rsidR="00BF7873" w:rsidRPr="00BF7873" w:rsidRDefault="00000000" w:rsidP="00BF7873">
      <w:r>
        <w:pict w14:anchorId="4B17FF17">
          <v:rect id="_x0000_i1027" style="width:0;height:1.5pt" o:hralign="center" o:hrstd="t" o:hr="t" fillcolor="#a0a0a0" stroked="f"/>
        </w:pict>
      </w:r>
    </w:p>
    <w:p w14:paraId="567335BA" w14:textId="77777777" w:rsidR="00BF7873" w:rsidRPr="00BF7873" w:rsidRDefault="00BF7873" w:rsidP="00BF7873">
      <w:pPr>
        <w:rPr>
          <w:b/>
          <w:bCs/>
        </w:rPr>
      </w:pPr>
      <w:r w:rsidRPr="00BF7873">
        <w:rPr>
          <w:b/>
          <w:bCs/>
        </w:rPr>
        <w:t>Key Responsibilities:</w:t>
      </w:r>
    </w:p>
    <w:p w14:paraId="1CE0F59E" w14:textId="77777777" w:rsidR="00BF7873" w:rsidRPr="00BF7873" w:rsidRDefault="00BF7873" w:rsidP="00BF7873">
      <w:pPr>
        <w:rPr>
          <w:b/>
          <w:bCs/>
        </w:rPr>
      </w:pPr>
      <w:r w:rsidRPr="00BF7873">
        <w:rPr>
          <w:b/>
          <w:bCs/>
        </w:rPr>
        <w:t>1. Academic Responsibilities</w:t>
      </w:r>
    </w:p>
    <w:p w14:paraId="7D3B6817" w14:textId="77777777" w:rsidR="00BF7873" w:rsidRPr="00BF7873" w:rsidRDefault="00BF7873" w:rsidP="00BF7873">
      <w:pPr>
        <w:numPr>
          <w:ilvl w:val="0"/>
          <w:numId w:val="2"/>
        </w:numPr>
      </w:pPr>
      <w:r w:rsidRPr="00BF7873">
        <w:t>Conduct undergraduate and postgraduate teaching (theory &amp; practical).</w:t>
      </w:r>
    </w:p>
    <w:p w14:paraId="6B15354F" w14:textId="77777777" w:rsidR="00BF7873" w:rsidRPr="00BF7873" w:rsidRDefault="00BF7873" w:rsidP="00BF7873">
      <w:pPr>
        <w:numPr>
          <w:ilvl w:val="0"/>
          <w:numId w:val="2"/>
        </w:numPr>
      </w:pPr>
      <w:r w:rsidRPr="00BF7873">
        <w:t>Guide PG students in thesis and research projects.</w:t>
      </w:r>
    </w:p>
    <w:p w14:paraId="27AB1AC0" w14:textId="77777777" w:rsidR="00BF7873" w:rsidRPr="00BF7873" w:rsidRDefault="00BF7873" w:rsidP="00BF7873">
      <w:pPr>
        <w:numPr>
          <w:ilvl w:val="0"/>
          <w:numId w:val="2"/>
        </w:numPr>
      </w:pPr>
      <w:r w:rsidRPr="00BF7873">
        <w:t>Develop academic curriculum and teaching materials.</w:t>
      </w:r>
    </w:p>
    <w:p w14:paraId="6A2E05C0" w14:textId="77777777" w:rsidR="00BF7873" w:rsidRPr="00BF7873" w:rsidRDefault="00BF7873" w:rsidP="00BF7873">
      <w:pPr>
        <w:numPr>
          <w:ilvl w:val="0"/>
          <w:numId w:val="2"/>
        </w:numPr>
      </w:pPr>
      <w:r w:rsidRPr="00BF7873">
        <w:t>Participate in university examinations and assessments.</w:t>
      </w:r>
    </w:p>
    <w:p w14:paraId="029F73F7" w14:textId="77777777" w:rsidR="00BF7873" w:rsidRPr="00BF7873" w:rsidRDefault="00BF7873" w:rsidP="00BF7873">
      <w:pPr>
        <w:rPr>
          <w:b/>
          <w:bCs/>
        </w:rPr>
      </w:pPr>
      <w:r w:rsidRPr="00BF7873">
        <w:rPr>
          <w:b/>
          <w:bCs/>
        </w:rPr>
        <w:t>2. Research &amp; Publications</w:t>
      </w:r>
    </w:p>
    <w:p w14:paraId="3A307CB5" w14:textId="77777777" w:rsidR="00BF7873" w:rsidRPr="00BF7873" w:rsidRDefault="00BF7873" w:rsidP="00BF7873">
      <w:pPr>
        <w:numPr>
          <w:ilvl w:val="0"/>
          <w:numId w:val="3"/>
        </w:numPr>
      </w:pPr>
      <w:r w:rsidRPr="00BF7873">
        <w:lastRenderedPageBreak/>
        <w:t>Publish research papers in indexed journals as per NMC norms.</w:t>
      </w:r>
    </w:p>
    <w:p w14:paraId="712D0B83" w14:textId="77777777" w:rsidR="00BF7873" w:rsidRPr="00BF7873" w:rsidRDefault="00BF7873" w:rsidP="00BF7873">
      <w:pPr>
        <w:numPr>
          <w:ilvl w:val="0"/>
          <w:numId w:val="3"/>
        </w:numPr>
      </w:pPr>
      <w:r w:rsidRPr="00BF7873">
        <w:t>Lead departmental research initiatives.</w:t>
      </w:r>
    </w:p>
    <w:p w14:paraId="681F96AD" w14:textId="77777777" w:rsidR="00BF7873" w:rsidRPr="00BF7873" w:rsidRDefault="00BF7873" w:rsidP="00BF7873">
      <w:pPr>
        <w:numPr>
          <w:ilvl w:val="0"/>
          <w:numId w:val="3"/>
        </w:numPr>
      </w:pPr>
      <w:r w:rsidRPr="00BF7873">
        <w:t>Present papers in national/international conferences and CMEs.</w:t>
      </w:r>
    </w:p>
    <w:p w14:paraId="1EE44EE1" w14:textId="77777777" w:rsidR="00BF7873" w:rsidRPr="00BF7873" w:rsidRDefault="00BF7873" w:rsidP="00BF7873">
      <w:pPr>
        <w:rPr>
          <w:b/>
          <w:bCs/>
        </w:rPr>
      </w:pPr>
      <w:r w:rsidRPr="00BF7873">
        <w:rPr>
          <w:b/>
          <w:bCs/>
        </w:rPr>
        <w:t>3. Administrative &amp; Leadership Role</w:t>
      </w:r>
    </w:p>
    <w:p w14:paraId="37B2D406" w14:textId="77777777" w:rsidR="00BF7873" w:rsidRPr="00BF7873" w:rsidRDefault="00BF7873" w:rsidP="00BF7873">
      <w:pPr>
        <w:numPr>
          <w:ilvl w:val="0"/>
          <w:numId w:val="4"/>
        </w:numPr>
      </w:pPr>
      <w:r w:rsidRPr="00BF7873">
        <w:t>Assist the Professor &amp; HOD in departmental planning and academic administration.</w:t>
      </w:r>
    </w:p>
    <w:p w14:paraId="627CAC31" w14:textId="77777777" w:rsidR="00BF7873" w:rsidRPr="00BF7873" w:rsidRDefault="00BF7873" w:rsidP="00BF7873">
      <w:pPr>
        <w:numPr>
          <w:ilvl w:val="0"/>
          <w:numId w:val="4"/>
        </w:numPr>
      </w:pPr>
      <w:r w:rsidRPr="00BF7873">
        <w:t>Ensure compliance during NMC inspections.</w:t>
      </w:r>
    </w:p>
    <w:p w14:paraId="63E6AE9D" w14:textId="77777777" w:rsidR="00BF7873" w:rsidRPr="00BF7873" w:rsidRDefault="00BF7873" w:rsidP="00BF7873">
      <w:pPr>
        <w:numPr>
          <w:ilvl w:val="0"/>
          <w:numId w:val="4"/>
        </w:numPr>
      </w:pPr>
      <w:r w:rsidRPr="00BF7873">
        <w:t>Maintain workload distribution and faculty documentation.</w:t>
      </w:r>
    </w:p>
    <w:p w14:paraId="23C59C92" w14:textId="77777777" w:rsidR="00BF7873" w:rsidRPr="00BF7873" w:rsidRDefault="00BF7873" w:rsidP="00BF7873">
      <w:pPr>
        <w:numPr>
          <w:ilvl w:val="0"/>
          <w:numId w:val="4"/>
        </w:numPr>
      </w:pPr>
      <w:r w:rsidRPr="00BF7873">
        <w:t>Mentor junior faculty and residents.</w:t>
      </w:r>
    </w:p>
    <w:p w14:paraId="6F145737" w14:textId="77777777" w:rsidR="00BF7873" w:rsidRPr="00BF7873" w:rsidRDefault="00BF7873" w:rsidP="00BF7873">
      <w:pPr>
        <w:rPr>
          <w:b/>
          <w:bCs/>
        </w:rPr>
      </w:pPr>
      <w:r w:rsidRPr="00BF7873">
        <w:rPr>
          <w:b/>
          <w:bCs/>
        </w:rPr>
        <w:t>4. Institutional Contribution</w:t>
      </w:r>
    </w:p>
    <w:p w14:paraId="7A62D270" w14:textId="77777777" w:rsidR="00BF7873" w:rsidRPr="00BF7873" w:rsidRDefault="00BF7873" w:rsidP="00BF7873">
      <w:pPr>
        <w:numPr>
          <w:ilvl w:val="0"/>
          <w:numId w:val="5"/>
        </w:numPr>
      </w:pPr>
      <w:r w:rsidRPr="00BF7873">
        <w:t>Participate in committees, accreditation processes, and quality improvement initiatives.</w:t>
      </w:r>
    </w:p>
    <w:p w14:paraId="3C2FFD76" w14:textId="77777777" w:rsidR="00BF7873" w:rsidRPr="00BF7873" w:rsidRDefault="00BF7873" w:rsidP="00BF7873">
      <w:pPr>
        <w:numPr>
          <w:ilvl w:val="0"/>
          <w:numId w:val="5"/>
        </w:numPr>
      </w:pPr>
      <w:r w:rsidRPr="00BF7873">
        <w:t>Support hospital academic activities and outreach programs.</w:t>
      </w:r>
    </w:p>
    <w:p w14:paraId="181B6B91" w14:textId="77777777" w:rsidR="00BF7873" w:rsidRPr="00BF7873" w:rsidRDefault="00000000" w:rsidP="00BF7873">
      <w:r>
        <w:pict w14:anchorId="72A1E48D">
          <v:rect id="_x0000_i1028" style="width:0;height:1.5pt" o:hralign="center" o:hrstd="t" o:hr="t" fillcolor="#a0a0a0" stroked="f"/>
        </w:pict>
      </w:r>
    </w:p>
    <w:p w14:paraId="6EFA4907" w14:textId="77777777" w:rsidR="00BF7873" w:rsidRPr="00BF7873" w:rsidRDefault="00BF7873" w:rsidP="00BF7873">
      <w:pPr>
        <w:rPr>
          <w:b/>
          <w:bCs/>
        </w:rPr>
      </w:pPr>
      <w:r w:rsidRPr="00BF7873">
        <w:rPr>
          <w:b/>
          <w:bCs/>
        </w:rPr>
        <w:t>Required Skills:</w:t>
      </w:r>
    </w:p>
    <w:p w14:paraId="12D089F5" w14:textId="77777777" w:rsidR="00BF7873" w:rsidRPr="00BF7873" w:rsidRDefault="00BF7873" w:rsidP="00BF7873">
      <w:pPr>
        <w:numPr>
          <w:ilvl w:val="0"/>
          <w:numId w:val="6"/>
        </w:numPr>
      </w:pPr>
      <w:r w:rsidRPr="00BF7873">
        <w:t>Strong academic and research orientation</w:t>
      </w:r>
    </w:p>
    <w:p w14:paraId="65492B95" w14:textId="77777777" w:rsidR="00BF7873" w:rsidRPr="00BF7873" w:rsidRDefault="00BF7873" w:rsidP="00BF7873">
      <w:pPr>
        <w:numPr>
          <w:ilvl w:val="0"/>
          <w:numId w:val="6"/>
        </w:numPr>
      </w:pPr>
      <w:r w:rsidRPr="00BF7873">
        <w:t>Excellent communication and teaching skills</w:t>
      </w:r>
    </w:p>
    <w:p w14:paraId="4319DA15" w14:textId="77777777" w:rsidR="00BF7873" w:rsidRPr="00BF7873" w:rsidRDefault="00BF7873" w:rsidP="00BF7873">
      <w:pPr>
        <w:numPr>
          <w:ilvl w:val="0"/>
          <w:numId w:val="6"/>
        </w:numPr>
      </w:pPr>
      <w:r w:rsidRPr="00BF7873">
        <w:t>Leadership and team management ability</w:t>
      </w:r>
    </w:p>
    <w:p w14:paraId="51D02122" w14:textId="77777777" w:rsidR="00BF7873" w:rsidRPr="00BF7873" w:rsidRDefault="00BF7873" w:rsidP="00BF7873">
      <w:pPr>
        <w:numPr>
          <w:ilvl w:val="0"/>
          <w:numId w:val="6"/>
        </w:numPr>
      </w:pPr>
      <w:r w:rsidRPr="00BF7873">
        <w:t>Sound knowledge of NMC regulations</w:t>
      </w:r>
    </w:p>
    <w:p w14:paraId="3893F676" w14:textId="77777777" w:rsidR="00BF7873" w:rsidRPr="00BF7873" w:rsidRDefault="00000000" w:rsidP="00BF7873">
      <w:r>
        <w:pict w14:anchorId="47C9F533">
          <v:rect id="_x0000_i1029" style="width:0;height:1.5pt" o:hralign="center" o:hrstd="t" o:hr="t" fillcolor="#a0a0a0" stroked="f"/>
        </w:pict>
      </w:r>
    </w:p>
    <w:p w14:paraId="1F62CFEE" w14:textId="77777777" w:rsidR="00BF7873" w:rsidRPr="00BF7873" w:rsidRDefault="00BF7873" w:rsidP="00BF7873">
      <w:pPr>
        <w:rPr>
          <w:b/>
          <w:bCs/>
        </w:rPr>
      </w:pPr>
      <w:r w:rsidRPr="00BF7873">
        <w:rPr>
          <w:b/>
          <w:bCs/>
        </w:rPr>
        <w:t>Benefits:</w:t>
      </w:r>
    </w:p>
    <w:p w14:paraId="2CCFA6BE" w14:textId="77777777" w:rsidR="00BF7873" w:rsidRPr="00BF7873" w:rsidRDefault="00BF7873" w:rsidP="00BF7873">
      <w:pPr>
        <w:numPr>
          <w:ilvl w:val="0"/>
          <w:numId w:val="7"/>
        </w:numPr>
      </w:pPr>
      <w:r w:rsidRPr="00BF7873">
        <w:t>Competitive CTC: ₹25–45 LPA</w:t>
      </w:r>
    </w:p>
    <w:p w14:paraId="353C933A" w14:textId="77777777" w:rsidR="00BF7873" w:rsidRPr="00BF7873" w:rsidRDefault="00BF7873" w:rsidP="00BF7873">
      <w:pPr>
        <w:numPr>
          <w:ilvl w:val="0"/>
          <w:numId w:val="7"/>
        </w:numPr>
      </w:pPr>
      <w:r w:rsidRPr="00BF7873">
        <w:t>Academic growth &amp; research exposure</w:t>
      </w:r>
    </w:p>
    <w:p w14:paraId="6FE8E77E" w14:textId="77777777" w:rsidR="00BF7873" w:rsidRPr="00BF7873" w:rsidRDefault="00BF7873" w:rsidP="00BF7873">
      <w:pPr>
        <w:numPr>
          <w:ilvl w:val="0"/>
          <w:numId w:val="7"/>
        </w:numPr>
      </w:pPr>
      <w:r w:rsidRPr="00BF7873">
        <w:t>Supportive academic environment</w:t>
      </w:r>
    </w:p>
    <w:p w14:paraId="5505BB4B" w14:textId="77777777" w:rsidR="00BF7873" w:rsidRPr="00BF7873" w:rsidRDefault="00BF7873" w:rsidP="00BF7873">
      <w:pPr>
        <w:numPr>
          <w:ilvl w:val="0"/>
          <w:numId w:val="7"/>
        </w:numPr>
      </w:pPr>
      <w:r w:rsidRPr="00BF7873">
        <w:t>Opportunity for career progression</w:t>
      </w:r>
    </w:p>
    <w:p w14:paraId="1B324EEB" w14:textId="77777777" w:rsidR="0024690A" w:rsidRDefault="0024690A"/>
    <w:sectPr w:rsidR="002469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07E59"/>
    <w:multiLevelType w:val="multilevel"/>
    <w:tmpl w:val="E98E7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7D3B21"/>
    <w:multiLevelType w:val="multilevel"/>
    <w:tmpl w:val="21424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A149A9"/>
    <w:multiLevelType w:val="multilevel"/>
    <w:tmpl w:val="339C4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7C0052"/>
    <w:multiLevelType w:val="multilevel"/>
    <w:tmpl w:val="D5966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CE2B8C"/>
    <w:multiLevelType w:val="multilevel"/>
    <w:tmpl w:val="97644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760E13"/>
    <w:multiLevelType w:val="multilevel"/>
    <w:tmpl w:val="61AE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F92679"/>
    <w:multiLevelType w:val="multilevel"/>
    <w:tmpl w:val="66A8A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9007160">
    <w:abstractNumId w:val="5"/>
  </w:num>
  <w:num w:numId="2" w16cid:durableId="1595433895">
    <w:abstractNumId w:val="2"/>
  </w:num>
  <w:num w:numId="3" w16cid:durableId="443772103">
    <w:abstractNumId w:val="3"/>
  </w:num>
  <w:num w:numId="4" w16cid:durableId="1465536630">
    <w:abstractNumId w:val="4"/>
  </w:num>
  <w:num w:numId="5" w16cid:durableId="181631697">
    <w:abstractNumId w:val="0"/>
  </w:num>
  <w:num w:numId="6" w16cid:durableId="1201477465">
    <w:abstractNumId w:val="1"/>
  </w:num>
  <w:num w:numId="7" w16cid:durableId="199996280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873"/>
    <w:rsid w:val="00050483"/>
    <w:rsid w:val="0024690A"/>
    <w:rsid w:val="008A14BA"/>
    <w:rsid w:val="00921D1D"/>
    <w:rsid w:val="00BF7873"/>
    <w:rsid w:val="00EE0BD9"/>
    <w:rsid w:val="00F45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0746A"/>
  <w15:chartTrackingRefBased/>
  <w15:docId w15:val="{FA086BBB-FEBD-4F93-BD71-140E30B11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78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78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78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78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78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78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78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78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78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78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78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78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78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78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78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78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78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78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78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78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78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78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78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78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78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78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78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78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787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338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2026-02-23T05:40:00Z</dcterms:created>
  <dcterms:modified xsi:type="dcterms:W3CDTF">2026-02-23T05:59:00Z</dcterms:modified>
</cp:coreProperties>
</file>